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1</w:t>
      </w:r>
    </w:p>
    <w:p w:rsidR="00D7633B" w:rsidRDefault="00D7633B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 w:rsidRPr="009A438C"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Cíle a zp</w:t>
      </w: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ůsoby činnosti zařízení pro děti vyžadující okamžitou pomoc</w:t>
      </w:r>
      <w:bookmarkStart w:id="0" w:name="_GoBack"/>
      <w:bookmarkEnd w:id="0"/>
    </w:p>
    <w:p w:rsidR="00D7633B" w:rsidRDefault="00D7633B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D7633B" w:rsidRDefault="00D7633B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1a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definováno a zveřejněno poslání,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cíle, cílovou skupinu a zásady své činnosti, a to formou srozumitelnou dětem, jejich rodičům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nebo jiným osobám odpovědným za výchovu dítěte a dalším osobám příbuzným nebo dítěti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blízkým.</w:t>
      </w:r>
    </w:p>
    <w:p w:rsidR="00D7633B" w:rsidRDefault="00D7633B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1b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zpracovány pracovní postupy a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metodiky zaručující dítěti pomoc a ochranu s cílem stabilizovat jeho situaci a navrátit jej do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rodinného prostředí. Pracovní postupy a metodiky obsahují zejména způsoby práce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ohroženým dítětem a jeho rodinou, postup při vedení rozhovoru s dítětem a pro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vyhodnocování potřeb dítěte.</w:t>
      </w:r>
    </w:p>
    <w:p w:rsidR="00D7633B" w:rsidRDefault="00D7633B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962B60" w:rsidRPr="00D7633B" w:rsidRDefault="00962B60" w:rsidP="00D76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633B">
        <w:rPr>
          <w:rFonts w:ascii="Times New Roman" w:hAnsi="Times New Roman" w:cs="Times New Roman"/>
          <w:color w:val="000000"/>
          <w:sz w:val="24"/>
          <w:szCs w:val="24"/>
        </w:rPr>
        <w:t>Zákon č. 359/1999 Sb., o sociálně právní ochraně dětí ve znění pozdějších předpisů</w:t>
      </w:r>
    </w:p>
    <w:p w:rsidR="00962B60" w:rsidRPr="00D7633B" w:rsidRDefault="00962B60" w:rsidP="00D76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633B">
        <w:rPr>
          <w:rFonts w:ascii="Times New Roman" w:hAnsi="Times New Roman" w:cs="Times New Roman"/>
          <w:color w:val="000000"/>
          <w:sz w:val="24"/>
          <w:szCs w:val="24"/>
        </w:rPr>
        <w:t>Pověření k výkonu sociálně právní ochrany vydaným Krajským úřadem Kraje</w:t>
      </w:r>
      <w:r w:rsidR="00D7633B" w:rsidRPr="00D76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633B">
        <w:rPr>
          <w:rFonts w:ascii="Times New Roman" w:hAnsi="Times New Roman" w:cs="Times New Roman"/>
          <w:color w:val="000000"/>
          <w:sz w:val="24"/>
          <w:szCs w:val="24"/>
        </w:rPr>
        <w:t>Vysočina</w:t>
      </w:r>
    </w:p>
    <w:p w:rsidR="00962B60" w:rsidRDefault="00962B60" w:rsidP="00D76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962B60" w:rsidRDefault="00962B60" w:rsidP="00D763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Vnitřní řád zařízení pro děti vyžadující okamžitou pomoc (dále ZDVOP)</w:t>
      </w:r>
    </w:p>
    <w:p w:rsidR="00D7633B" w:rsidRDefault="00D7633B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Dostupnost standardu je zajištěno jeho vyvěšením na nástěnce v hale, v návštěvní místnosti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(označené Standardy ZDVOP), v letáčku o ZDVOP a ústním sdělení sociální pracovnice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zařízení.</w:t>
      </w:r>
    </w:p>
    <w:p w:rsidR="00D7633B" w:rsidRDefault="00D7633B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při DC Jihlava je hlavní činností</w:t>
      </w:r>
      <w:r w:rsidR="00D76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příspěvkové organizace Kraje Vysočina, která poskytuje sociálně právní a poradenské</w:t>
      </w:r>
      <w:r w:rsidR="00D763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služby ohroženým a znevýhodněným dětem a jejich rodinám.</w:t>
      </w:r>
    </w:p>
    <w:p w:rsidR="00D7633B" w:rsidRDefault="00D7633B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poskytuje pomoc a ochranu dětem, které se ocitly bez jakékoliv péče, bez péče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přiměřené jejich věku nebo dětem, u kterých je ohrožen jejich život, příznivý vývoj či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zdravotní stav. Jedná se například o děti tělesně nebo duševně týrané, zneužívané, které jsou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prostředí nebo situaci, kdy jsou závažným způsobem ohrožena jejich základní práva.</w:t>
      </w:r>
    </w:p>
    <w:p w:rsidR="00962B60" w:rsidRP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Poslání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Odborným způsobem zajistit ochranu dětem, které se ocitly v krizi a v ohrožení a nemohou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různých důvodů setrvat ve své rodině. Těmto dětem zajistit bezpečné zázemí a odbornou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 s ohledem na individuální potřeby dětí a s respektem k jejich právům.</w:t>
      </w:r>
    </w:p>
    <w:p w:rsidR="00D96A90" w:rsidRDefault="00D96A9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7F45" w:rsidRDefault="00B67F4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Cíle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pro práci s dětmi jsou:</w:t>
      </w:r>
    </w:p>
    <w:p w:rsidR="00D96A90" w:rsidRPr="00B67F45" w:rsidRDefault="00962B60" w:rsidP="00962B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F45">
        <w:rPr>
          <w:rFonts w:ascii="Times New Roman" w:hAnsi="Times New Roman" w:cs="Times New Roman"/>
          <w:color w:val="000000"/>
          <w:sz w:val="24"/>
          <w:szCs w:val="24"/>
        </w:rPr>
        <w:t>Kvalitně zajišťovat uspokojování základních životních potřeb umístěného dítěte,</w:t>
      </w:r>
      <w:r w:rsidR="00D96A90" w:rsidRPr="00B67F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7F45">
        <w:rPr>
          <w:rFonts w:ascii="Times New Roman" w:hAnsi="Times New Roman" w:cs="Times New Roman"/>
          <w:color w:val="000000"/>
          <w:sz w:val="24"/>
          <w:szCs w:val="24"/>
        </w:rPr>
        <w:t>včetně poskytování ubytování, ošacení, výchovné péče, vytvářet podmínky pro</w:t>
      </w:r>
      <w:r w:rsidR="00D96A90" w:rsidRPr="00B67F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7F45">
        <w:rPr>
          <w:rFonts w:ascii="Times New Roman" w:hAnsi="Times New Roman" w:cs="Times New Roman"/>
          <w:color w:val="000000"/>
          <w:sz w:val="24"/>
          <w:szCs w:val="24"/>
        </w:rPr>
        <w:t>zájmovou činnost, zajišťovat zdravotní služby, psychologickou a poradenskou</w:t>
      </w:r>
      <w:r w:rsidR="00D96A90" w:rsidRPr="00B67F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7F45">
        <w:rPr>
          <w:rFonts w:ascii="Times New Roman" w:hAnsi="Times New Roman" w:cs="Times New Roman"/>
          <w:color w:val="000000"/>
          <w:sz w:val="24"/>
          <w:szCs w:val="24"/>
        </w:rPr>
        <w:t>pomoc, pomoc při přípravě na školní vyučování.</w:t>
      </w:r>
    </w:p>
    <w:p w:rsidR="00962B60" w:rsidRPr="00D96A9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A90">
        <w:rPr>
          <w:rFonts w:ascii="Times New Roman" w:hAnsi="Times New Roman" w:cs="Times New Roman"/>
          <w:color w:val="000000"/>
          <w:sz w:val="24"/>
          <w:szCs w:val="24"/>
        </w:rPr>
        <w:t>Spolupracovat s rodinou a příslušným orgánem sociálně právní ochrany dítěte (dále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OSPOD), případně s dalšími orgány či organizacemi na tom, aby pobyt dítěte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umístěného v ZDVOP byl co nejkratší.</w:t>
      </w:r>
    </w:p>
    <w:p w:rsidR="00962B60" w:rsidRPr="00D96A9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A90">
        <w:rPr>
          <w:rFonts w:ascii="Times New Roman" w:hAnsi="Times New Roman" w:cs="Times New Roman"/>
          <w:color w:val="000000"/>
          <w:sz w:val="24"/>
          <w:szCs w:val="24"/>
        </w:rPr>
        <w:t>Podporovat vztahy a kontakty s rodiči nebo jinými osobami odpovědnými za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výchovu dítěte, osobami příbuznými či jinak dítěti blízkými.</w:t>
      </w:r>
    </w:p>
    <w:p w:rsidR="00D96A9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A90">
        <w:rPr>
          <w:rFonts w:ascii="Times New Roman" w:hAnsi="Times New Roman" w:cs="Times New Roman"/>
          <w:color w:val="000000"/>
          <w:sz w:val="24"/>
          <w:szCs w:val="24"/>
        </w:rPr>
        <w:t>Pokud návrat dítěte do rodiny není možný, ve spolupráci s orgánem sociálně-právní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ochrany hledání nejlepšího možného řešení pro toto dítě (tj. prioritní náhradní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rodinná péče)</w:t>
      </w:r>
    </w:p>
    <w:p w:rsidR="00D96A90" w:rsidRPr="00D96A90" w:rsidRDefault="00D96A90" w:rsidP="00D96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pro organizaci a zaměstnance jsou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62B6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průběžně vzdělávat zaměstnance v přímé péči,</w:t>
      </w:r>
    </w:p>
    <w:p w:rsidR="00962B6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nastavit systém intervize pro zaměstnance.</w:t>
      </w:r>
    </w:p>
    <w:p w:rsidR="00D96A90" w:rsidRPr="00D96A90" w:rsidRDefault="00D96A90" w:rsidP="00D96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Cílová skupina</w:t>
      </w:r>
    </w:p>
    <w:p w:rsidR="00962B6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Ohrožené děti ve věku 0 -5let</w:t>
      </w:r>
    </w:p>
    <w:p w:rsidR="00962B6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Sourozenecké skupiny dětí, aby nemuselo dojít k jejich rozdělení.</w:t>
      </w:r>
    </w:p>
    <w:p w:rsidR="00962B60" w:rsidRPr="00D96A9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A90">
        <w:rPr>
          <w:rFonts w:ascii="Times New Roman" w:hAnsi="Times New Roman" w:cs="Times New Roman"/>
          <w:color w:val="000000"/>
          <w:sz w:val="24"/>
          <w:szCs w:val="24"/>
        </w:rPr>
        <w:t>Služba není určena dětem s těžkými poruchami chování, dětem závislým na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návykových látkách, dětem s nekompenzovanou psychiatrickou poruchou, dětem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s akutní infekční nemocí.</w:t>
      </w:r>
    </w:p>
    <w:p w:rsidR="00D96A90" w:rsidRPr="00D96A90" w:rsidRDefault="00D96A90" w:rsidP="00D96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Zásady činnosti</w:t>
      </w:r>
    </w:p>
    <w:p w:rsidR="00962B6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Tvořit malé rodinné skupiny, podporovat sourozenecké vztahy.</w:t>
      </w:r>
    </w:p>
    <w:p w:rsidR="00962B60" w:rsidRPr="00D96A9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A90">
        <w:rPr>
          <w:rFonts w:ascii="Times New Roman" w:hAnsi="Times New Roman" w:cs="Times New Roman"/>
          <w:color w:val="000000"/>
          <w:sz w:val="24"/>
          <w:szCs w:val="24"/>
        </w:rPr>
        <w:t>Jednat otevřeně ve vztahu k dětem a jejich rodinám, nehodnotící postoj k dětem a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rodičům.</w:t>
      </w:r>
    </w:p>
    <w:p w:rsidR="00D7633B" w:rsidRPr="00D96A90" w:rsidRDefault="00962B60" w:rsidP="00962B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 w:rsidRPr="00D96A90">
        <w:rPr>
          <w:rFonts w:ascii="Times New Roman" w:hAnsi="Times New Roman" w:cs="Times New Roman"/>
          <w:color w:val="000000"/>
          <w:sz w:val="24"/>
          <w:szCs w:val="24"/>
        </w:rPr>
        <w:t>Naslouchat přáním dětí a jejich biologickým rodinám.</w:t>
      </w:r>
    </w:p>
    <w:p w:rsidR="00962B60" w:rsidRPr="00D96A9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6A90">
        <w:rPr>
          <w:rFonts w:ascii="Times New Roman" w:hAnsi="Times New Roman" w:cs="Times New Roman"/>
          <w:color w:val="000000"/>
          <w:sz w:val="24"/>
          <w:szCs w:val="24"/>
        </w:rPr>
        <w:t>Informovat děti a rodiče, jiné osoby odpovědné za výchovu dítěte, osoby příbuzné</w:t>
      </w:r>
      <w:r w:rsidR="00D96A90" w:rsidRPr="00D9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A90">
        <w:rPr>
          <w:rFonts w:ascii="Times New Roman" w:hAnsi="Times New Roman" w:cs="Times New Roman"/>
          <w:color w:val="000000"/>
          <w:sz w:val="24"/>
          <w:szCs w:val="24"/>
        </w:rPr>
        <w:t>nebo dítěti blízko o důležitých skutečnostech.</w:t>
      </w:r>
    </w:p>
    <w:p w:rsidR="00962B6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Plnit individuální potřeby dítěte.</w:t>
      </w:r>
    </w:p>
    <w:p w:rsidR="00962B6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Zapojit dítě do rozhodování o svém životě.</w:t>
      </w:r>
    </w:p>
    <w:p w:rsidR="00962B60" w:rsidRDefault="00962B60" w:rsidP="00D96A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Budovat prostředí vzájemné důvěry.</w:t>
      </w:r>
    </w:p>
    <w:p w:rsidR="00D96A90" w:rsidRPr="00D96A90" w:rsidRDefault="00D96A90" w:rsidP="00D96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ZDVOP mají za úkol najít takovou míru pomoci, aby dítě bylo vedeno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soběstačnosti a přitom nebylo přetěžováno nadměrnými požadavky.</w:t>
      </w:r>
    </w:p>
    <w:p w:rsidR="00E45543" w:rsidRDefault="00E45543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Vhodnou míru podpory určuje pracovník ZDVOP v rámci individuálního plánování na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základě rozhovoru s dítětem, pozorováním a na základě získaných informací od OSPOD.</w:t>
      </w:r>
    </w:p>
    <w:p w:rsidR="00E45543" w:rsidRDefault="00E45543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Určování míry podpory je proces, který se neustále vyhodnocuje dle aktuálního stavu dítěte.</w:t>
      </w:r>
    </w:p>
    <w:p w:rsidR="00E45543" w:rsidRDefault="00E45543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Pracovník ZDVOP při vysvětlování činností používá jednoduché věty a názornou ukázku,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 by činnost měla probíhat, jaký je očekáván výsledek.</w:t>
      </w:r>
    </w:p>
    <w:p w:rsidR="00E45543" w:rsidRDefault="00E45543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B: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Práce s dítětem a jeho biologickou rodinou vychází z individuálního plánu ochrany dítěte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(dále IPOD), který zpracovává příslušný orgán sociálně právní ochrany dítěte (dále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OSPOD).</w:t>
      </w:r>
    </w:p>
    <w:p w:rsidR="00E45543" w:rsidRDefault="00E45543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ZDVOP dítě žije v malé skupině, přímou péči zajišťují stálí pracovníci, které dítě</w:t>
      </w:r>
      <w:r w:rsidR="00E45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oslovuje „teto“. V jednotlivých hernách  probíhají veškeré činnosti, které jsou v</w:t>
      </w:r>
      <w:r w:rsidR="00E45543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domácnosti</w:t>
      </w:r>
      <w:r w:rsidR="00E45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běžné. U dítěte předškolního věku je možno zajistit jeho zařazení do místní mateřské školy .</w:t>
      </w:r>
    </w:p>
    <w:p w:rsidR="00E45543" w:rsidRDefault="00E45543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přihlédnutím k individuálním potřebám dítěte ZDVOP zajistí dítěti vhodné volnočasové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aktivity.</w:t>
      </w:r>
    </w:p>
    <w:p w:rsidR="00E45543" w:rsidRDefault="00E45543" w:rsidP="00962B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Metody a formy práce s dítětem ve ZDVOP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Metody a formy práce jsou zpracovány z pohledu potřeb dítěte pro věkovou kategorii dítěte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kojeneckého, batolecího, předškolního věku a pro věkovou kategorii dítěte mladšího a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staršího školního věku. U každého dítěte je pak postupováno dle jeho individuálních potřeb.</w:t>
      </w:r>
    </w:p>
    <w:p w:rsidR="009A061E" w:rsidRDefault="009A061E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Metody a formy práce s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dítětem ve ZDVOP ve věku 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-5 let</w:t>
      </w:r>
    </w:p>
    <w:p w:rsidR="009A061E" w:rsidRPr="009A061E" w:rsidRDefault="00962B60" w:rsidP="00962B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61E">
        <w:rPr>
          <w:rFonts w:ascii="Times New Roman" w:hAnsi="Times New Roman" w:cs="Times New Roman"/>
          <w:color w:val="000000"/>
          <w:sz w:val="24"/>
          <w:szCs w:val="24"/>
        </w:rPr>
        <w:t>Po umístění dítěte do ZDVOP ředitelka zařízení dítě přiřadí do individuální péče konkrétní</w:t>
      </w:r>
      <w:r w:rsidR="009A061E" w:rsidRPr="009A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61E">
        <w:rPr>
          <w:rFonts w:ascii="Times New Roman" w:hAnsi="Times New Roman" w:cs="Times New Roman"/>
          <w:color w:val="000000"/>
          <w:sz w:val="24"/>
          <w:szCs w:val="24"/>
        </w:rPr>
        <w:t>pracovnici na dané herně.</w:t>
      </w:r>
    </w:p>
    <w:p w:rsidR="00962B60" w:rsidRDefault="00962B60" w:rsidP="009A06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Provede dítě adaptací na nové prostředí.</w:t>
      </w:r>
    </w:p>
    <w:p w:rsidR="00962B60" w:rsidRDefault="00962B60" w:rsidP="009A06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Zajistí uspokojení základních biologických a psychických potřeb dítěte.</w:t>
      </w:r>
    </w:p>
    <w:p w:rsidR="00962B60" w:rsidRPr="009A061E" w:rsidRDefault="00962B60" w:rsidP="009A06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61E">
        <w:rPr>
          <w:rFonts w:ascii="Times New Roman" w:hAnsi="Times New Roman" w:cs="Times New Roman"/>
          <w:color w:val="000000"/>
          <w:sz w:val="24"/>
          <w:szCs w:val="24"/>
        </w:rPr>
        <w:t>Sociální pracovnice vyžádá od příslušného OSPOD zpracování individuálního plánu</w:t>
      </w:r>
      <w:r w:rsidR="009A061E" w:rsidRPr="009A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61E">
        <w:rPr>
          <w:rFonts w:ascii="Times New Roman" w:hAnsi="Times New Roman" w:cs="Times New Roman"/>
          <w:color w:val="000000"/>
          <w:sz w:val="24"/>
          <w:szCs w:val="24"/>
        </w:rPr>
        <w:t>ochrany dítěte.</w:t>
      </w:r>
    </w:p>
    <w:p w:rsidR="009A061E" w:rsidRDefault="009A061E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Oblast výchovná a vzdělávací</w:t>
      </w:r>
    </w:p>
    <w:p w:rsidR="00962B60" w:rsidRDefault="00962B60" w:rsidP="00962B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61E">
        <w:rPr>
          <w:rFonts w:ascii="Times New Roman" w:hAnsi="Times New Roman" w:cs="Times New Roman"/>
          <w:color w:val="000000"/>
          <w:sz w:val="24"/>
          <w:szCs w:val="24"/>
        </w:rPr>
        <w:t>zhodnocení při přijmu, stanovení cílů, přímá práce s dítětem, pravidelné hodnocení, zajištění ev.</w:t>
      </w:r>
      <w:r w:rsidR="009A061E" w:rsidRPr="009A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61E">
        <w:rPr>
          <w:rFonts w:ascii="Times New Roman" w:hAnsi="Times New Roman" w:cs="Times New Roman"/>
          <w:color w:val="000000"/>
          <w:sz w:val="24"/>
          <w:szCs w:val="24"/>
        </w:rPr>
        <w:t>docházky do MŠ,zajištění volnočasových aktivit (jednodenní výlety,</w:t>
      </w:r>
      <w:r w:rsidR="009A061E" w:rsidRPr="009A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61E">
        <w:rPr>
          <w:rFonts w:ascii="Times New Roman" w:hAnsi="Times New Roman" w:cs="Times New Roman"/>
          <w:color w:val="000000"/>
          <w:sz w:val="24"/>
          <w:szCs w:val="24"/>
        </w:rPr>
        <w:t>vícedenní pobyty mimo zařízení -rekreace), učení návykům sebeobsluhy a hygienickým</w:t>
      </w:r>
      <w:r w:rsidR="009A061E" w:rsidRPr="009A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61E">
        <w:rPr>
          <w:rFonts w:ascii="Times New Roman" w:hAnsi="Times New Roman" w:cs="Times New Roman"/>
          <w:color w:val="000000"/>
          <w:sz w:val="24"/>
          <w:szCs w:val="24"/>
        </w:rPr>
        <w:t>návykům</w:t>
      </w:r>
    </w:p>
    <w:p w:rsidR="009A061E" w:rsidRPr="009A061E" w:rsidRDefault="009A061E" w:rsidP="009A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Oblast zdravotní a preventivní péče</w:t>
      </w:r>
    </w:p>
    <w:p w:rsidR="00962B60" w:rsidRDefault="00962B60" w:rsidP="00962B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61E">
        <w:rPr>
          <w:rFonts w:ascii="Times New Roman" w:hAnsi="Times New Roman" w:cs="Times New Roman"/>
          <w:color w:val="000000"/>
          <w:sz w:val="24"/>
          <w:szCs w:val="24"/>
        </w:rPr>
        <w:t>vstupní prohlídka, léčebná péče, plánování vyšetření, očkování, logopedie, rehabilitace,</w:t>
      </w:r>
      <w:r w:rsidR="009A061E" w:rsidRPr="009A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61E">
        <w:rPr>
          <w:rFonts w:ascii="Times New Roman" w:hAnsi="Times New Roman" w:cs="Times New Roman"/>
          <w:color w:val="000000"/>
          <w:sz w:val="24"/>
          <w:szCs w:val="24"/>
        </w:rPr>
        <w:t>psychologické vyšetření</w:t>
      </w:r>
    </w:p>
    <w:p w:rsidR="009A061E" w:rsidRPr="009A061E" w:rsidRDefault="009A061E" w:rsidP="009A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Oblast sociální práce</w:t>
      </w:r>
    </w:p>
    <w:p w:rsidR="00962B60" w:rsidRPr="009A061E" w:rsidRDefault="00962B60" w:rsidP="00962B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61E">
        <w:rPr>
          <w:rFonts w:ascii="Times New Roman" w:hAnsi="Times New Roman" w:cs="Times New Roman"/>
          <w:color w:val="000000"/>
          <w:sz w:val="24"/>
          <w:szCs w:val="24"/>
        </w:rPr>
        <w:t>práce s rodinou (podpora vazeb na biologickou rodinu – osobní kontakt), komunikace s</w:t>
      </w:r>
      <w:r w:rsidR="009A061E" w:rsidRPr="009A06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061E">
        <w:rPr>
          <w:rFonts w:ascii="Times New Roman" w:hAnsi="Times New Roman" w:cs="Times New Roman"/>
          <w:color w:val="000000"/>
          <w:sz w:val="24"/>
          <w:szCs w:val="24"/>
        </w:rPr>
        <w:t>úřady, případové konference</w:t>
      </w:r>
    </w:p>
    <w:p w:rsidR="00962B60" w:rsidRP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23DC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Zpracovala MUDR. Ivana Ryglová, Marcela Jirková</w:t>
      </w:r>
    </w:p>
    <w:p w:rsid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Schválila     MUDr. Ivana Ryglová </w:t>
      </w:r>
    </w:p>
    <w:p w:rsidR="00962B60" w:rsidRPr="00962B60" w:rsidRDefault="00962B60" w:rsidP="00962B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Platnost standartu od 1.1.2015</w:t>
      </w:r>
    </w:p>
    <w:sectPr w:rsidR="00962B60" w:rsidRPr="00962B60" w:rsidSect="006F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390C"/>
    <w:multiLevelType w:val="hybridMultilevel"/>
    <w:tmpl w:val="47AE4526"/>
    <w:lvl w:ilvl="0" w:tplc="99F4A3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2B60"/>
    <w:rsid w:val="005C5C63"/>
    <w:rsid w:val="006F4952"/>
    <w:rsid w:val="00962B60"/>
    <w:rsid w:val="009A061E"/>
    <w:rsid w:val="009A438C"/>
    <w:rsid w:val="00B67F45"/>
    <w:rsid w:val="00D7633B"/>
    <w:rsid w:val="00D96A90"/>
    <w:rsid w:val="00E4554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Windows User</cp:lastModifiedBy>
  <cp:revision>9</cp:revision>
  <dcterms:created xsi:type="dcterms:W3CDTF">2016-03-04T11:29:00Z</dcterms:created>
  <dcterms:modified xsi:type="dcterms:W3CDTF">2016-05-09T05:45:00Z</dcterms:modified>
</cp:coreProperties>
</file>