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5A0" w:rsidRDefault="004C15A0" w:rsidP="004C1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z w:val="30"/>
          <w:szCs w:val="30"/>
        </w:rPr>
        <w:t>STANDARD 2</w:t>
      </w:r>
    </w:p>
    <w:p w:rsidR="00BC647E" w:rsidRDefault="00BC647E" w:rsidP="004C15A0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30"/>
          <w:szCs w:val="30"/>
        </w:rPr>
      </w:pPr>
    </w:p>
    <w:p w:rsidR="004C15A0" w:rsidRDefault="004C15A0" w:rsidP="004C15A0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30"/>
          <w:szCs w:val="30"/>
        </w:rPr>
      </w:pPr>
      <w:r>
        <w:rPr>
          <w:rFonts w:ascii="Times New Roman,Bold" w:hAnsi="Times New Roman,Bold" w:cs="Times New Roman,Bold"/>
          <w:b/>
          <w:bCs/>
          <w:color w:val="000000"/>
          <w:sz w:val="30"/>
          <w:szCs w:val="30"/>
        </w:rPr>
        <w:t>Ochrana práv a chráněných zájmů</w:t>
      </w:r>
    </w:p>
    <w:p w:rsidR="00BC647E" w:rsidRDefault="00BC647E" w:rsidP="004C15A0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30"/>
          <w:szCs w:val="30"/>
        </w:rPr>
      </w:pPr>
    </w:p>
    <w:p w:rsidR="004C15A0" w:rsidRDefault="004C15A0" w:rsidP="004C1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Kritérium</w:t>
      </w:r>
    </w:p>
    <w:p w:rsidR="00BC647E" w:rsidRDefault="00BC647E" w:rsidP="004C1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C15A0" w:rsidRDefault="004C15A0" w:rsidP="004C1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2a</w:t>
      </w:r>
    </w:p>
    <w:p w:rsidR="004C15A0" w:rsidRPr="00BC647E" w:rsidRDefault="004C15A0" w:rsidP="00BC647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C647E">
        <w:rPr>
          <w:rFonts w:ascii="Times New Roman" w:hAnsi="Times New Roman" w:cs="Times New Roman"/>
          <w:color w:val="000000"/>
          <w:sz w:val="24"/>
          <w:szCs w:val="24"/>
        </w:rPr>
        <w:t>Zařízení pro děti vyžadující okamžitou pomoc důsledně dodržuje lidská práva a svobody,</w:t>
      </w:r>
      <w:r w:rsidR="00BC647E" w:rsidRPr="00BC64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C647E">
        <w:rPr>
          <w:rFonts w:ascii="Times New Roman" w:hAnsi="Times New Roman" w:cs="Times New Roman"/>
          <w:color w:val="000000"/>
          <w:sz w:val="24"/>
          <w:szCs w:val="24"/>
        </w:rPr>
        <w:t>zejména práva dětí, právo na soukromí, důstojnost a rodinný život.</w:t>
      </w:r>
    </w:p>
    <w:p w:rsidR="004C15A0" w:rsidRPr="00BC647E" w:rsidRDefault="004C15A0" w:rsidP="00BC647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C647E">
        <w:rPr>
          <w:rFonts w:ascii="Times New Roman" w:hAnsi="Times New Roman" w:cs="Times New Roman"/>
          <w:color w:val="000000"/>
          <w:sz w:val="24"/>
          <w:szCs w:val="24"/>
        </w:rPr>
        <w:t>Zařízení pro děti vyžadující okamžitou pomoc písemně stanoví pravidla pro předcházení</w:t>
      </w:r>
      <w:r w:rsidR="00BC647E" w:rsidRPr="00BC64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C647E">
        <w:rPr>
          <w:rFonts w:ascii="Times New Roman" w:hAnsi="Times New Roman" w:cs="Times New Roman"/>
          <w:color w:val="000000"/>
          <w:sz w:val="24"/>
          <w:szCs w:val="24"/>
        </w:rPr>
        <w:t>porušování lidských práv a svobod, zejména stanoví mechanismy k nápravě a postupy vůči</w:t>
      </w:r>
      <w:r w:rsidR="00BC647E" w:rsidRPr="00BC64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C647E">
        <w:rPr>
          <w:rFonts w:ascii="Times New Roman" w:hAnsi="Times New Roman" w:cs="Times New Roman"/>
          <w:color w:val="000000"/>
          <w:sz w:val="24"/>
          <w:szCs w:val="24"/>
        </w:rPr>
        <w:t>zaměstnanci, který by se porušení lidských práv a svobod dopustil.</w:t>
      </w:r>
    </w:p>
    <w:p w:rsidR="004C15A0" w:rsidRPr="00BC647E" w:rsidRDefault="004C15A0" w:rsidP="00BC647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C647E">
        <w:rPr>
          <w:rFonts w:ascii="Times New Roman" w:hAnsi="Times New Roman" w:cs="Times New Roman"/>
          <w:color w:val="000000"/>
          <w:sz w:val="24"/>
          <w:szCs w:val="24"/>
        </w:rPr>
        <w:t>Zařízení pro děti vyžadující okamžitou pomoc vždy zajišťuje názor dítěte a přikládá mu</w:t>
      </w:r>
      <w:r w:rsidR="00BC647E" w:rsidRPr="00BC64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C647E">
        <w:rPr>
          <w:rFonts w:ascii="Times New Roman" w:hAnsi="Times New Roman" w:cs="Times New Roman"/>
          <w:color w:val="000000"/>
          <w:sz w:val="24"/>
          <w:szCs w:val="24"/>
        </w:rPr>
        <w:t>váhu.</w:t>
      </w:r>
    </w:p>
    <w:p w:rsidR="00BC647E" w:rsidRDefault="00BC647E" w:rsidP="004C1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C15A0" w:rsidRDefault="004C15A0" w:rsidP="004C1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2b</w:t>
      </w:r>
    </w:p>
    <w:p w:rsidR="004C15A0" w:rsidRDefault="004C15A0" w:rsidP="004C1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Zařízení pro děti vyžadující okamžitou pomoc chrání dítě před zneužíváním, zanedbáváním a</w:t>
      </w:r>
    </w:p>
    <w:p w:rsidR="004C15A0" w:rsidRDefault="004C15A0" w:rsidP="004C1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týráním. Zařízení má písemně stanoven postup při zjištění takového jednání, jak ze strany</w:t>
      </w:r>
    </w:p>
    <w:p w:rsidR="004C15A0" w:rsidRDefault="004C15A0" w:rsidP="004C1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rodiče či jiné osoby odpovědné za výchovu dítěte, tak zaměstnance zařízení pro děti</w:t>
      </w:r>
      <w:r w:rsidR="000052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vyžadující okamžitou pomoc či dalších dětí umístěných v zařízení, a postupuje podle něj</w:t>
      </w:r>
    </w:p>
    <w:p w:rsidR="004C15A0" w:rsidRDefault="004C15A0" w:rsidP="004C1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 praxi.</w:t>
      </w:r>
    </w:p>
    <w:p w:rsidR="00BC647E" w:rsidRDefault="00BC647E" w:rsidP="004C1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C15A0" w:rsidRDefault="004C15A0" w:rsidP="004C1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2c</w:t>
      </w:r>
    </w:p>
    <w:p w:rsidR="004C15A0" w:rsidRDefault="004C15A0" w:rsidP="004C1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Zařízení pro děti vyžadující okamžitou pomoc má písemně zpracována vnitřní pravidla</w:t>
      </w:r>
    </w:p>
    <w:p w:rsidR="004C15A0" w:rsidRDefault="004C15A0" w:rsidP="004C1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vymezující možný střet zájmů zaměstnanců zařízení pro děti vyžadující okamžitou pomoc a</w:t>
      </w:r>
    </w:p>
    <w:p w:rsidR="004C15A0" w:rsidRDefault="004C15A0" w:rsidP="004C1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dětí a rodin, včetně pravidel pro řešení těchto situací.</w:t>
      </w:r>
    </w:p>
    <w:p w:rsidR="00BC647E" w:rsidRDefault="00BC647E" w:rsidP="004C1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C15A0" w:rsidRDefault="004C15A0" w:rsidP="004C1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Související legislativa:</w:t>
      </w:r>
      <w:r w:rsidR="00005204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4C15A0" w:rsidRDefault="00005204" w:rsidP="004C1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4C15A0">
        <w:rPr>
          <w:rFonts w:ascii="Times New Roman" w:hAnsi="Times New Roman" w:cs="Times New Roman"/>
          <w:color w:val="000000"/>
          <w:sz w:val="24"/>
          <w:szCs w:val="24"/>
        </w:rPr>
        <w:t>Zákon č. 359/1999 Sb., o sociálně právní ochraně dětí ve znění pozdějších předpisů</w:t>
      </w:r>
    </w:p>
    <w:p w:rsidR="004C15A0" w:rsidRDefault="004C15A0" w:rsidP="004C1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Úmluva o právech dítěte č. 104/1991 Sb.</w:t>
      </w:r>
    </w:p>
    <w:p w:rsidR="004C15A0" w:rsidRDefault="004C15A0" w:rsidP="004C1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Národní strategie ochrany práv dětí</w:t>
      </w:r>
    </w:p>
    <w:p w:rsidR="004C15A0" w:rsidRDefault="004C15A0" w:rsidP="004C1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Občanský zákoník č. 89/2012 Sb.</w:t>
      </w:r>
    </w:p>
    <w:p w:rsidR="004C15A0" w:rsidRDefault="004C15A0" w:rsidP="004C1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Věstník MZ ČR – částka 3 Postup lékařů primární péče při podezření ze syndromu</w:t>
      </w:r>
    </w:p>
    <w:p w:rsidR="004C15A0" w:rsidRDefault="004C15A0" w:rsidP="004C1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CAN</w:t>
      </w:r>
    </w:p>
    <w:p w:rsidR="00005204" w:rsidRDefault="00005204" w:rsidP="004C1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C15A0" w:rsidRDefault="004C15A0" w:rsidP="004C1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Související vnitřní dokumenty zařízení:</w:t>
      </w:r>
    </w:p>
    <w:p w:rsidR="00C07ACC" w:rsidRDefault="00C07ACC" w:rsidP="004C1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C15A0" w:rsidRDefault="00005204" w:rsidP="004C1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4C15A0">
        <w:rPr>
          <w:rFonts w:ascii="Times New Roman" w:hAnsi="Times New Roman" w:cs="Times New Roman"/>
          <w:color w:val="000000"/>
          <w:sz w:val="24"/>
          <w:szCs w:val="24"/>
        </w:rPr>
        <w:t>Provozní řád zařízení pro děti vyžadující okamžitou pomoc (dále ZDVOP)</w:t>
      </w:r>
    </w:p>
    <w:p w:rsidR="004C15A0" w:rsidRDefault="004C15A0" w:rsidP="004C1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Vnitřní řád ZDVOP</w:t>
      </w:r>
    </w:p>
    <w:p w:rsidR="004C15A0" w:rsidRDefault="004C15A0" w:rsidP="004C1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Etický kodex zaměstnance</w:t>
      </w:r>
    </w:p>
    <w:p w:rsidR="004C15A0" w:rsidRPr="004C15A0" w:rsidRDefault="004C15A0" w:rsidP="004C1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Etický kodex sociálního pracovníka</w:t>
      </w:r>
    </w:p>
    <w:p w:rsidR="00005204" w:rsidRDefault="00005204" w:rsidP="004C1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C15A0" w:rsidRDefault="004C15A0" w:rsidP="004C1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A:</w:t>
      </w:r>
    </w:p>
    <w:p w:rsidR="00D02FCE" w:rsidRDefault="00D02FCE" w:rsidP="004C1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C15A0" w:rsidRDefault="004C15A0" w:rsidP="004C1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Ad 1)</w:t>
      </w:r>
    </w:p>
    <w:p w:rsidR="00D02FCE" w:rsidRDefault="00D02FCE" w:rsidP="004C1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C15A0" w:rsidRDefault="004C15A0" w:rsidP="004C1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 zařízení je vždy respektována </w:t>
      </w:r>
      <w:r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>Úmluva o právech dítěte</w:t>
      </w:r>
      <w:r>
        <w:rPr>
          <w:rFonts w:ascii="Times New Roman" w:hAnsi="Times New Roman" w:cs="Times New Roman"/>
          <w:color w:val="000000"/>
          <w:sz w:val="24"/>
          <w:szCs w:val="24"/>
        </w:rPr>
        <w:t>, která je stěžejním mezinárodním</w:t>
      </w:r>
    </w:p>
    <w:p w:rsidR="004C15A0" w:rsidRDefault="004C15A0" w:rsidP="004C1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dokumentem v oblasti ochrany práv dítěte, je jako celek součástí právního řádu ČR. Zájem</w:t>
      </w:r>
    </w:p>
    <w:p w:rsidR="00005204" w:rsidRDefault="004C15A0" w:rsidP="004C1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dítěte je vždy 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předním hlediskem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při jakékoliv činnosti týkající se dítěte. </w:t>
      </w:r>
    </w:p>
    <w:p w:rsidR="004C15A0" w:rsidRDefault="004C15A0" w:rsidP="004C1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F3243"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>Národní strategie</w:t>
      </w:r>
      <w:r w:rsidR="0000520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ochrany práv dětí </w:t>
      </w:r>
      <w:r>
        <w:rPr>
          <w:rFonts w:ascii="Times New Roman" w:hAnsi="Times New Roman" w:cs="Times New Roman"/>
          <w:color w:val="000000"/>
          <w:sz w:val="24"/>
          <w:szCs w:val="24"/>
        </w:rPr>
        <w:t>je založena na právech dítěte a definuje základní principy ochrany práv dětí</w:t>
      </w:r>
      <w:r w:rsidR="000052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 péče o ohrožené děti.</w:t>
      </w:r>
    </w:p>
    <w:p w:rsidR="00005204" w:rsidRDefault="00005204" w:rsidP="004C1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C15A0" w:rsidRDefault="004C15A0" w:rsidP="004C1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Zařízení respektuje práva dítěte a upřednostňuje zejména:</w:t>
      </w:r>
    </w:p>
    <w:p w:rsidR="00005204" w:rsidRDefault="00005204" w:rsidP="004C1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C15A0" w:rsidRDefault="004C15A0" w:rsidP="004C1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5204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Právo na informace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05204">
        <w:rPr>
          <w:rFonts w:ascii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dítě přijaté do zařízení je seznámeno s prostředím zařízení,</w:t>
      </w:r>
    </w:p>
    <w:p w:rsidR="004C15A0" w:rsidRDefault="004C15A0" w:rsidP="004C1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 personálem a skupinou dětí. Dítěti jsou srozumitelnou formou informováno o svých</w:t>
      </w:r>
    </w:p>
    <w:p w:rsidR="004C15A0" w:rsidRDefault="004C15A0" w:rsidP="004C1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právech.</w:t>
      </w:r>
    </w:p>
    <w:p w:rsidR="00005204" w:rsidRDefault="00005204" w:rsidP="004C15A0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4C15A0" w:rsidRDefault="004C15A0" w:rsidP="004C1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Participaci dítěte </w:t>
      </w:r>
      <w:r w:rsidR="00005204">
        <w:rPr>
          <w:rFonts w:ascii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dítě, které je schopno formulovat své vlastní názory, má právo tyto</w:t>
      </w:r>
    </w:p>
    <w:p w:rsidR="004C15A0" w:rsidRDefault="004C15A0" w:rsidP="004C1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názory svobodně vyjadřovat ve všech záležitostech, které se jej dotýkají, přičemž se názorům</w:t>
      </w:r>
    </w:p>
    <w:p w:rsidR="004C15A0" w:rsidRDefault="004C15A0" w:rsidP="004C1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dítěte věnuje patřičná pozornost odpovídající jeho věku a úrovni.</w:t>
      </w:r>
    </w:p>
    <w:p w:rsidR="00005204" w:rsidRDefault="00005204" w:rsidP="004C1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C15A0" w:rsidRDefault="004C15A0" w:rsidP="004C15A0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Právo na svůj názor a rovný přístup</w:t>
      </w:r>
    </w:p>
    <w:p w:rsidR="00005204" w:rsidRDefault="00005204" w:rsidP="004C15A0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4C15A0" w:rsidRDefault="004C15A0" w:rsidP="004C1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5204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Právo na styk s 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rodinou, případně právo na odmítnutí styku s </w:t>
      </w:r>
      <w:r w:rsidRPr="00005204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rodinou</w:t>
      </w:r>
    </w:p>
    <w:p w:rsidR="00005204" w:rsidRDefault="00005204" w:rsidP="004C15A0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4C15A0" w:rsidRPr="00005204" w:rsidRDefault="004C15A0" w:rsidP="004C15A0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Právo na výchovu, vzdělání a začlenění d</w:t>
      </w:r>
      <w:r w:rsidRPr="00005204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o skupiny</w:t>
      </w:r>
    </w:p>
    <w:p w:rsidR="00005204" w:rsidRDefault="00005204" w:rsidP="004C15A0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4C15A0" w:rsidRDefault="004C15A0" w:rsidP="004C15A0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Právo na péči, ochranu a bezpečí dítěte</w:t>
      </w:r>
    </w:p>
    <w:p w:rsidR="00005204" w:rsidRDefault="00005204" w:rsidP="004C15A0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4C15A0" w:rsidRDefault="004C15A0" w:rsidP="004C15A0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Právo na příznivý vývoj, právo na identitu</w:t>
      </w:r>
    </w:p>
    <w:p w:rsidR="00005204" w:rsidRDefault="00005204" w:rsidP="004C15A0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4C15A0" w:rsidRDefault="004C15A0" w:rsidP="004C15A0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Právo na zdravotní a lékařskou pomoc</w:t>
      </w:r>
    </w:p>
    <w:p w:rsidR="00005204" w:rsidRDefault="00005204" w:rsidP="004C15A0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4C15A0" w:rsidRDefault="004C15A0" w:rsidP="000052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Eliminaci diskriminace a nerovného přístupu vůči dětem a mladým lidem </w:t>
      </w:r>
      <w:r w:rsidR="00005204">
        <w:rPr>
          <w:rFonts w:ascii="Times New Roman" w:hAnsi="Times New Roman" w:cs="Times New Roman"/>
          <w:b/>
          <w:bCs/>
          <w:color w:val="000000"/>
          <w:sz w:val="24"/>
          <w:szCs w:val="24"/>
        </w:rPr>
        <w:t>-</w:t>
      </w:r>
      <w:r w:rsidR="00005204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 </w:t>
      </w:r>
      <w:r w:rsidR="000052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5204">
        <w:rPr>
          <w:rFonts w:ascii="Times New Roman" w:hAnsi="Times New Roman" w:cs="Times New Roman"/>
          <w:color w:val="000000"/>
          <w:sz w:val="24"/>
          <w:szCs w:val="24"/>
        </w:rPr>
        <w:t>práva jsou</w:t>
      </w:r>
      <w:r w:rsidR="00005204" w:rsidRPr="000052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5204">
        <w:rPr>
          <w:rFonts w:ascii="Times New Roman" w:hAnsi="Times New Roman" w:cs="Times New Roman"/>
          <w:color w:val="000000"/>
          <w:sz w:val="24"/>
          <w:szCs w:val="24"/>
        </w:rPr>
        <w:t>zaručena bez jakékoliv diskriminace podle rasy, barvy pleti, pohlaví, jazyka, náboženství,</w:t>
      </w:r>
      <w:r w:rsidR="000052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politického nebo jiného smýšlení, národnostního etnického nebo sociálního původu, majetku,</w:t>
      </w:r>
      <w:r w:rsidR="000052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tělesné nebo duševní nezpůsobilosti, rodu a jiného postavení dítěte nebo jeho rodičů nebo</w:t>
      </w:r>
      <w:r w:rsidR="000052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zákonných zástupců.</w:t>
      </w:r>
    </w:p>
    <w:p w:rsidR="00005204" w:rsidRDefault="00005204" w:rsidP="00005204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</w:p>
    <w:p w:rsidR="004C15A0" w:rsidRDefault="004C15A0" w:rsidP="004C1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rávo na soukromí a důstojnost </w:t>
      </w:r>
      <w:r>
        <w:rPr>
          <w:rFonts w:ascii="Times New Roman" w:hAnsi="Times New Roman" w:cs="Times New Roman"/>
          <w:color w:val="000000"/>
          <w:sz w:val="24"/>
          <w:szCs w:val="24"/>
        </w:rPr>
        <w:t>– v průběhu pobytu jsou plně respektována práva na</w:t>
      </w:r>
    </w:p>
    <w:p w:rsidR="004C15A0" w:rsidRDefault="004C15A0" w:rsidP="004C1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soukromí a důstojnost.</w:t>
      </w:r>
    </w:p>
    <w:p w:rsidR="008B7071" w:rsidRDefault="008B7071" w:rsidP="004C1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C15A0" w:rsidRDefault="004C15A0" w:rsidP="004C1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Seznámení umístěných dětí v zařízení s jejich právy probíhá především obrázkovou formou.</w:t>
      </w:r>
    </w:p>
    <w:p w:rsidR="004C15A0" w:rsidRPr="004C15A0" w:rsidRDefault="004C15A0" w:rsidP="004C15A0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4C15A0" w:rsidRDefault="004C15A0" w:rsidP="004C1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Ad 2)</w:t>
      </w:r>
    </w:p>
    <w:p w:rsidR="00D02FCE" w:rsidRDefault="00D02FCE" w:rsidP="004C1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C15A0" w:rsidRPr="008B7071" w:rsidRDefault="004C15A0" w:rsidP="004C15A0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ravidla pro předcházení porušování lidských práv a s</w:t>
      </w:r>
      <w:r w:rsidRPr="008B7071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vobod</w:t>
      </w:r>
    </w:p>
    <w:p w:rsidR="008B7071" w:rsidRPr="008B7071" w:rsidRDefault="004C15A0" w:rsidP="004C15A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B7071">
        <w:rPr>
          <w:rFonts w:ascii="Times New Roman" w:hAnsi="Times New Roman" w:cs="Times New Roman"/>
          <w:color w:val="000000"/>
          <w:sz w:val="24"/>
          <w:szCs w:val="24"/>
        </w:rPr>
        <w:t>Pracovníci při výkonu své činnosti vždy pracují v souladu s Etickým kodexem</w:t>
      </w:r>
      <w:r w:rsidR="008B7071" w:rsidRPr="008B70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B7071">
        <w:rPr>
          <w:rFonts w:ascii="Times New Roman" w:hAnsi="Times New Roman" w:cs="Times New Roman"/>
          <w:color w:val="000000"/>
          <w:sz w:val="24"/>
          <w:szCs w:val="24"/>
        </w:rPr>
        <w:t>zaměstnance a Etickým kodexem sociálního pracovníka. Ředitelka zařízení provádí</w:t>
      </w:r>
      <w:r w:rsidR="008B7071" w:rsidRPr="008B70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B7071">
        <w:rPr>
          <w:rFonts w:ascii="Times New Roman" w:hAnsi="Times New Roman" w:cs="Times New Roman"/>
          <w:color w:val="000000"/>
          <w:sz w:val="24"/>
          <w:szCs w:val="24"/>
        </w:rPr>
        <w:t>kontrolu a sleduje dodržování nastavených norem.</w:t>
      </w:r>
      <w:r w:rsidR="008B7071" w:rsidRPr="008B70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C15A0" w:rsidRPr="008B7071" w:rsidRDefault="004C15A0" w:rsidP="008B707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B7071">
        <w:rPr>
          <w:rFonts w:ascii="Times New Roman" w:hAnsi="Times New Roman" w:cs="Times New Roman"/>
          <w:color w:val="000000"/>
          <w:sz w:val="24"/>
          <w:szCs w:val="24"/>
        </w:rPr>
        <w:t>V zařízení se pracuje podle nastavených standardních metodických postupů, vždy</w:t>
      </w:r>
      <w:r w:rsidR="008B7071" w:rsidRPr="008B70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B7071">
        <w:rPr>
          <w:rFonts w:ascii="Times New Roman" w:hAnsi="Times New Roman" w:cs="Times New Roman"/>
          <w:color w:val="000000"/>
          <w:sz w:val="24"/>
          <w:szCs w:val="24"/>
        </w:rPr>
        <w:t>s ohledem na individuální zvláštnosti dětí.</w:t>
      </w:r>
    </w:p>
    <w:p w:rsidR="004C15A0" w:rsidRPr="008B7071" w:rsidRDefault="004C15A0" w:rsidP="008B707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B7071">
        <w:rPr>
          <w:rFonts w:ascii="Times New Roman" w:hAnsi="Times New Roman" w:cs="Times New Roman"/>
          <w:color w:val="000000"/>
          <w:sz w:val="24"/>
          <w:szCs w:val="24"/>
        </w:rPr>
        <w:t>V zařízení probíhá čtvrtletně (nebo dle potřeby) setkání pracovníků přímé péče, kde se</w:t>
      </w:r>
      <w:r w:rsidR="008B7071" w:rsidRPr="008B70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B7071">
        <w:rPr>
          <w:rFonts w:ascii="Times New Roman" w:hAnsi="Times New Roman" w:cs="Times New Roman"/>
          <w:color w:val="000000"/>
          <w:sz w:val="24"/>
          <w:szCs w:val="24"/>
        </w:rPr>
        <w:t>projednávají nastavené plány sociálně-právní ochrany dítěte a postupy jednotlivých</w:t>
      </w:r>
      <w:r w:rsidR="008B7071" w:rsidRPr="008B70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B7071">
        <w:rPr>
          <w:rFonts w:ascii="Times New Roman" w:hAnsi="Times New Roman" w:cs="Times New Roman"/>
          <w:color w:val="000000"/>
          <w:sz w:val="24"/>
          <w:szCs w:val="24"/>
        </w:rPr>
        <w:t>pracovníků.</w:t>
      </w:r>
    </w:p>
    <w:p w:rsidR="004C15A0" w:rsidRDefault="004C15A0" w:rsidP="008B707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Kontrolní činnost v zařízení je plánována, 1x ročně vyhodnocována a novelizována.</w:t>
      </w:r>
    </w:p>
    <w:p w:rsidR="004C15A0" w:rsidRDefault="004C15A0" w:rsidP="008B707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Zařízení vede dotazníkové šetření spokojenosti klientů a zaměstnanců v zařízení.</w:t>
      </w:r>
    </w:p>
    <w:p w:rsidR="004C15A0" w:rsidRPr="008B7071" w:rsidRDefault="004C15A0" w:rsidP="004C15A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B7071">
        <w:rPr>
          <w:rFonts w:ascii="Times New Roman" w:hAnsi="Times New Roman" w:cs="Times New Roman"/>
          <w:color w:val="000000"/>
          <w:sz w:val="24"/>
          <w:szCs w:val="24"/>
        </w:rPr>
        <w:t>V zařízení je nastaven systém řešení stížností a podnětů, na hale je umístěna schránka</w:t>
      </w:r>
      <w:r w:rsidR="008B7071" w:rsidRPr="008B70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B7071">
        <w:rPr>
          <w:rFonts w:ascii="Times New Roman" w:hAnsi="Times New Roman" w:cs="Times New Roman"/>
          <w:color w:val="000000"/>
          <w:sz w:val="24"/>
          <w:szCs w:val="24"/>
        </w:rPr>
        <w:t>důvěry, která zajišťuje možnost podání anonymních stížností a podnětů k řešení.</w:t>
      </w:r>
    </w:p>
    <w:p w:rsidR="004C15A0" w:rsidRDefault="004C15A0" w:rsidP="004C15A0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 w:rsidRPr="008B7071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Prevence 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porušování práv dětí</w:t>
      </w:r>
    </w:p>
    <w:p w:rsidR="001309D4" w:rsidRDefault="001309D4" w:rsidP="004C15A0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4C15A0" w:rsidRDefault="004C15A0" w:rsidP="004C1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 rámci prevence porušování práv zařízení:</w:t>
      </w:r>
    </w:p>
    <w:p w:rsidR="004C15A0" w:rsidRPr="00887235" w:rsidRDefault="004C15A0" w:rsidP="004C15A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87235">
        <w:rPr>
          <w:rFonts w:ascii="Times New Roman" w:hAnsi="Times New Roman" w:cs="Times New Roman"/>
          <w:color w:val="000000"/>
          <w:sz w:val="24"/>
          <w:szCs w:val="24"/>
        </w:rPr>
        <w:t>provádí pečlivý výběr nových pracovníků, nové pracovníky řádně zaškolí pod</w:t>
      </w:r>
      <w:r w:rsidR="00887235" w:rsidRPr="008872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87235">
        <w:rPr>
          <w:rFonts w:ascii="Times New Roman" w:hAnsi="Times New Roman" w:cs="Times New Roman"/>
          <w:color w:val="000000"/>
          <w:sz w:val="24"/>
          <w:szCs w:val="24"/>
        </w:rPr>
        <w:t>dohledem zkušených spolupracovníků</w:t>
      </w:r>
      <w:r w:rsidR="008872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C15A0" w:rsidRDefault="004C15A0" w:rsidP="0088723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seznamuje své pracovníky se standardy kvality, průběžně testuje získané znalosti,</w:t>
      </w:r>
    </w:p>
    <w:p w:rsidR="004C15A0" w:rsidRDefault="004C15A0" w:rsidP="0088723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provádí průběžnou kontrolu dodržování pravidel</w:t>
      </w:r>
    </w:p>
    <w:p w:rsidR="004C15A0" w:rsidRDefault="004C15A0" w:rsidP="0088723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požaduje znalosti v oblasti právních norem, které se k ochraně práv vztahují</w:t>
      </w:r>
    </w:p>
    <w:p w:rsidR="004C15A0" w:rsidRDefault="004C15A0" w:rsidP="0088723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klade důraz na dodržování pravidel slušného společenského chování</w:t>
      </w:r>
    </w:p>
    <w:p w:rsidR="004C15A0" w:rsidRPr="00887235" w:rsidRDefault="004C15A0" w:rsidP="0088723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87235">
        <w:rPr>
          <w:rFonts w:ascii="Times New Roman" w:hAnsi="Times New Roman" w:cs="Times New Roman"/>
          <w:color w:val="000000"/>
          <w:sz w:val="24"/>
          <w:szCs w:val="24"/>
        </w:rPr>
        <w:t>školí pracovníky v přístupu k jednotlivým skupinám dětí (děti jiných etnických</w:t>
      </w:r>
      <w:r w:rsidR="00887235" w:rsidRPr="008872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87235">
        <w:rPr>
          <w:rFonts w:ascii="Times New Roman" w:hAnsi="Times New Roman" w:cs="Times New Roman"/>
          <w:color w:val="000000"/>
          <w:sz w:val="24"/>
          <w:szCs w:val="24"/>
        </w:rPr>
        <w:t>skupin, zdravotně-znevýhodněné děti apod.)</w:t>
      </w:r>
    </w:p>
    <w:p w:rsidR="004C15A0" w:rsidRDefault="004C15A0" w:rsidP="0088723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podporuje osobnostní růst a zvyšování kvalifikace pracovníka</w:t>
      </w:r>
    </w:p>
    <w:p w:rsidR="00887235" w:rsidRDefault="004C15A0" w:rsidP="0088723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87235">
        <w:rPr>
          <w:rFonts w:ascii="Times New Roman" w:hAnsi="Times New Roman" w:cs="Times New Roman"/>
          <w:color w:val="000000"/>
          <w:sz w:val="24"/>
          <w:szCs w:val="24"/>
        </w:rPr>
        <w:t>sleduje dodržování práv dítěte v rámci kontroly, nepřehlíží porušování práv, důsledně</w:t>
      </w:r>
      <w:r w:rsidR="00887235" w:rsidRPr="008872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87235">
        <w:rPr>
          <w:rFonts w:ascii="Times New Roman" w:hAnsi="Times New Roman" w:cs="Times New Roman"/>
          <w:color w:val="000000"/>
          <w:sz w:val="24"/>
          <w:szCs w:val="24"/>
        </w:rPr>
        <w:t>řeší přestupky.</w:t>
      </w:r>
    </w:p>
    <w:p w:rsidR="00887235" w:rsidRPr="00887235" w:rsidRDefault="00887235" w:rsidP="008872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C15A0" w:rsidRDefault="004C15A0" w:rsidP="004C15A0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 w:rsidRPr="00887235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Mechanismy k 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nápravě a postupy vůči zaměstnanci</w:t>
      </w:r>
    </w:p>
    <w:p w:rsidR="00EF0DBE" w:rsidRDefault="00EF0DBE" w:rsidP="004C15A0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432A73" w:rsidRPr="00432A73" w:rsidRDefault="004C15A0" w:rsidP="0088723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32A73">
        <w:rPr>
          <w:rFonts w:ascii="Times New Roman" w:hAnsi="Times New Roman" w:cs="Times New Roman"/>
          <w:color w:val="000000"/>
          <w:sz w:val="24"/>
          <w:szCs w:val="24"/>
        </w:rPr>
        <w:t>Postup v případě porušování práv dítěte ze strany zaměstnance</w:t>
      </w:r>
      <w:r w:rsidR="00432A73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4C15A0" w:rsidRPr="001309D4" w:rsidRDefault="004C15A0" w:rsidP="001309D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309D4">
        <w:rPr>
          <w:rFonts w:ascii="Times New Roman" w:hAnsi="Times New Roman" w:cs="Times New Roman"/>
          <w:color w:val="000000"/>
          <w:sz w:val="24"/>
          <w:szCs w:val="24"/>
        </w:rPr>
        <w:t>Na jednání, které není v souladu s dodržováním práv dítěte, může upozornit jakákoli</w:t>
      </w:r>
      <w:r w:rsidR="001309D4" w:rsidRPr="001309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09D4">
        <w:rPr>
          <w:rFonts w:ascii="Times New Roman" w:hAnsi="Times New Roman" w:cs="Times New Roman"/>
          <w:color w:val="000000"/>
          <w:sz w:val="24"/>
          <w:szCs w:val="24"/>
        </w:rPr>
        <w:t>osoba. Přednostně by se s žádostí o nápravu měla obrátit v soukromí na dotčeného</w:t>
      </w:r>
      <w:r w:rsidR="001309D4" w:rsidRPr="001309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09D4">
        <w:rPr>
          <w:rFonts w:ascii="Times New Roman" w:hAnsi="Times New Roman" w:cs="Times New Roman"/>
          <w:color w:val="000000"/>
          <w:sz w:val="24"/>
          <w:szCs w:val="24"/>
        </w:rPr>
        <w:t>pracovníka a projednat s ním vzniklou situaci. Pracovníka upozornit na to, že při</w:t>
      </w:r>
      <w:r w:rsidR="001309D4" w:rsidRPr="001309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09D4">
        <w:rPr>
          <w:rFonts w:ascii="Times New Roman" w:hAnsi="Times New Roman" w:cs="Times New Roman"/>
          <w:color w:val="000000"/>
          <w:sz w:val="24"/>
          <w:szCs w:val="24"/>
        </w:rPr>
        <w:t>opakovaných zjištěních (neodstranění nevhodného jednání) toto projedná s</w:t>
      </w:r>
      <w:r w:rsidR="001309D4" w:rsidRPr="001309D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309D4">
        <w:rPr>
          <w:rFonts w:ascii="Times New Roman" w:hAnsi="Times New Roman" w:cs="Times New Roman"/>
          <w:color w:val="000000"/>
          <w:sz w:val="24"/>
          <w:szCs w:val="24"/>
        </w:rPr>
        <w:t>ředitelkou</w:t>
      </w:r>
      <w:r w:rsidR="001309D4" w:rsidRPr="001309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09D4">
        <w:rPr>
          <w:rFonts w:ascii="Times New Roman" w:hAnsi="Times New Roman" w:cs="Times New Roman"/>
          <w:color w:val="000000"/>
          <w:sz w:val="24"/>
          <w:szCs w:val="24"/>
        </w:rPr>
        <w:t>zařízení.</w:t>
      </w:r>
    </w:p>
    <w:p w:rsidR="004C15A0" w:rsidRPr="001309D4" w:rsidRDefault="004C15A0" w:rsidP="001309D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309D4">
        <w:rPr>
          <w:rFonts w:ascii="Times New Roman" w:hAnsi="Times New Roman" w:cs="Times New Roman"/>
          <w:color w:val="000000"/>
          <w:sz w:val="24"/>
          <w:szCs w:val="24"/>
        </w:rPr>
        <w:t>Pokud není ten, kdo na porušení práv upozorní, spokojen s řešením ze strany</w:t>
      </w:r>
      <w:r w:rsidR="001309D4" w:rsidRPr="001309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09D4">
        <w:rPr>
          <w:rFonts w:ascii="Times New Roman" w:hAnsi="Times New Roman" w:cs="Times New Roman"/>
          <w:color w:val="000000"/>
          <w:sz w:val="24"/>
          <w:szCs w:val="24"/>
        </w:rPr>
        <w:t>dotčeného pracovníka, obrátí se na ředitelku zařízení. Další postup pro podávání,</w:t>
      </w:r>
      <w:r w:rsidR="001309D4" w:rsidRPr="001309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09D4">
        <w:rPr>
          <w:rFonts w:ascii="Times New Roman" w:hAnsi="Times New Roman" w:cs="Times New Roman"/>
          <w:color w:val="000000"/>
          <w:sz w:val="24"/>
          <w:szCs w:val="24"/>
        </w:rPr>
        <w:t>prošetřování, vyřizování a evidence stížností, ale i podnětů a připomínek, upravuje</w:t>
      </w:r>
      <w:r w:rsidR="001309D4" w:rsidRPr="001309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09D4">
        <w:rPr>
          <w:rFonts w:ascii="Times New Roman" w:hAnsi="Times New Roman" w:cs="Times New Roman"/>
          <w:color w:val="000000"/>
          <w:sz w:val="24"/>
          <w:szCs w:val="24"/>
        </w:rPr>
        <w:t xml:space="preserve">Standard č. 14 </w:t>
      </w:r>
      <w:r w:rsidR="001309D4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1309D4">
        <w:rPr>
          <w:rFonts w:ascii="Times New Roman" w:hAnsi="Times New Roman" w:cs="Times New Roman"/>
          <w:color w:val="000000"/>
          <w:sz w:val="24"/>
          <w:szCs w:val="24"/>
        </w:rPr>
        <w:t xml:space="preserve"> Vyřizování a podávání stížností.</w:t>
      </w:r>
    </w:p>
    <w:p w:rsidR="004C15A0" w:rsidRPr="001309D4" w:rsidRDefault="004C15A0" w:rsidP="001309D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309D4">
        <w:rPr>
          <w:rFonts w:ascii="Times New Roman" w:hAnsi="Times New Roman" w:cs="Times New Roman"/>
          <w:color w:val="000000"/>
          <w:sz w:val="24"/>
          <w:szCs w:val="24"/>
        </w:rPr>
        <w:t>V případě podezření na trestnou činnost podává ředitelka zařízení podnět k</w:t>
      </w:r>
      <w:r w:rsidR="001309D4" w:rsidRPr="001309D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309D4">
        <w:rPr>
          <w:rFonts w:ascii="Times New Roman" w:hAnsi="Times New Roman" w:cs="Times New Roman"/>
          <w:color w:val="000000"/>
          <w:sz w:val="24"/>
          <w:szCs w:val="24"/>
        </w:rPr>
        <w:t>prošetření</w:t>
      </w:r>
      <w:r w:rsidR="001309D4" w:rsidRPr="001309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09D4">
        <w:rPr>
          <w:rFonts w:ascii="Times New Roman" w:hAnsi="Times New Roman" w:cs="Times New Roman"/>
          <w:color w:val="000000"/>
          <w:sz w:val="24"/>
          <w:szCs w:val="24"/>
        </w:rPr>
        <w:t>Policii České republiky.</w:t>
      </w:r>
    </w:p>
    <w:p w:rsidR="00EF0DBE" w:rsidRDefault="00EF0DBE" w:rsidP="004C1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C15A0" w:rsidRDefault="004C15A0" w:rsidP="004C1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7B6A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Opatření v případě porušování práv dítěte ze strany zaměstnance</w:t>
      </w:r>
      <w:r w:rsidR="00432A73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4C15A0" w:rsidRPr="008E6036" w:rsidRDefault="004C15A0" w:rsidP="008E603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E6036">
        <w:rPr>
          <w:rFonts w:ascii="Times New Roman" w:hAnsi="Times New Roman" w:cs="Times New Roman"/>
          <w:color w:val="000000"/>
          <w:sz w:val="24"/>
          <w:szCs w:val="24"/>
        </w:rPr>
        <w:t>V případech, kdy zaměstnanec sám, nebo na výzvu svého nadřízeného uzná své</w:t>
      </w:r>
      <w:r w:rsidR="008E6036" w:rsidRPr="008E60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E6036">
        <w:rPr>
          <w:rFonts w:ascii="Times New Roman" w:hAnsi="Times New Roman" w:cs="Times New Roman"/>
          <w:color w:val="000000"/>
          <w:sz w:val="24"/>
          <w:szCs w:val="24"/>
        </w:rPr>
        <w:t>porušení práva dítěte</w:t>
      </w:r>
      <w:r w:rsidR="008E6036" w:rsidRPr="008E6036">
        <w:rPr>
          <w:rFonts w:ascii="Times New Roman" w:hAnsi="Times New Roman" w:cs="Times New Roman"/>
          <w:color w:val="000000"/>
          <w:sz w:val="24"/>
          <w:szCs w:val="24"/>
        </w:rPr>
        <w:t>: d</w:t>
      </w:r>
      <w:r w:rsidRPr="008E6036">
        <w:rPr>
          <w:rFonts w:ascii="Times New Roman" w:hAnsi="Times New Roman" w:cs="Times New Roman"/>
          <w:color w:val="000000"/>
          <w:sz w:val="24"/>
          <w:szCs w:val="24"/>
        </w:rPr>
        <w:t>ítěti/rodičům/osobě odpovědné za výchovu se omluví, napraví</w:t>
      </w:r>
      <w:r w:rsidR="008E6036" w:rsidRPr="008E60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E6036">
        <w:rPr>
          <w:rFonts w:ascii="Times New Roman" w:hAnsi="Times New Roman" w:cs="Times New Roman"/>
          <w:color w:val="000000"/>
          <w:sz w:val="24"/>
          <w:szCs w:val="24"/>
        </w:rPr>
        <w:t>zjištěné nedostatky a případně nahradí škodu. Ředitelka zařízení učiní o porušení práv</w:t>
      </w:r>
      <w:r w:rsidR="008E6036" w:rsidRPr="008E60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E6036">
        <w:rPr>
          <w:rFonts w:ascii="Times New Roman" w:hAnsi="Times New Roman" w:cs="Times New Roman"/>
          <w:color w:val="000000"/>
          <w:sz w:val="24"/>
          <w:szCs w:val="24"/>
        </w:rPr>
        <w:t>a přijatých opatření zápis, se kterým seznámí i dotčené (dítěte/rodiče/osobu</w:t>
      </w:r>
      <w:r w:rsidR="008E6036" w:rsidRPr="008E60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E6036">
        <w:rPr>
          <w:rFonts w:ascii="Times New Roman" w:hAnsi="Times New Roman" w:cs="Times New Roman"/>
          <w:color w:val="000000"/>
          <w:sz w:val="24"/>
          <w:szCs w:val="24"/>
        </w:rPr>
        <w:t>odpovědnou za výchovu), zápis se stává součástí dokumentace dítěte i pracovníka.</w:t>
      </w:r>
    </w:p>
    <w:p w:rsidR="004C15A0" w:rsidRPr="008E6036" w:rsidRDefault="004C15A0" w:rsidP="008E603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E6036">
        <w:rPr>
          <w:rFonts w:ascii="Times New Roman" w:hAnsi="Times New Roman" w:cs="Times New Roman"/>
          <w:color w:val="000000"/>
          <w:sz w:val="24"/>
          <w:szCs w:val="24"/>
        </w:rPr>
        <w:t>Pokud nedošlo k hrubému zásahu do zdraví, soukromí, osobní svobody nebo majetku</w:t>
      </w:r>
      <w:r w:rsidR="008E6036" w:rsidRPr="008E60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E6036">
        <w:rPr>
          <w:rFonts w:ascii="Times New Roman" w:hAnsi="Times New Roman" w:cs="Times New Roman"/>
          <w:color w:val="000000"/>
          <w:sz w:val="24"/>
          <w:szCs w:val="24"/>
        </w:rPr>
        <w:t>dítěte</w:t>
      </w:r>
      <w:r w:rsidR="008E603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8E6036">
        <w:rPr>
          <w:rFonts w:ascii="Times New Roman" w:hAnsi="Times New Roman" w:cs="Times New Roman"/>
          <w:color w:val="000000"/>
          <w:sz w:val="24"/>
          <w:szCs w:val="24"/>
        </w:rPr>
        <w:t xml:space="preserve"> nenásleduje žádný postih pracovníka.</w:t>
      </w:r>
    </w:p>
    <w:p w:rsidR="004C15A0" w:rsidRPr="008E6036" w:rsidRDefault="004C15A0" w:rsidP="008E603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E6036">
        <w:rPr>
          <w:rFonts w:ascii="Times New Roman" w:hAnsi="Times New Roman" w:cs="Times New Roman"/>
          <w:color w:val="000000"/>
          <w:sz w:val="24"/>
          <w:szCs w:val="24"/>
        </w:rPr>
        <w:t>Ředitelka zařízení může nařídit pracovníkovi další vzdělávání, případně trénink</w:t>
      </w:r>
      <w:r w:rsidR="008E6036" w:rsidRPr="008E60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E6036">
        <w:rPr>
          <w:rFonts w:ascii="Times New Roman" w:hAnsi="Times New Roman" w:cs="Times New Roman"/>
          <w:color w:val="000000"/>
          <w:sz w:val="24"/>
          <w:szCs w:val="24"/>
        </w:rPr>
        <w:t>dovedností, podřídit výkon jeho práce dohledu zkušenějšího spolupracovníka nebo</w:t>
      </w:r>
      <w:r w:rsidR="008E6036" w:rsidRPr="008E60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E6036">
        <w:rPr>
          <w:rFonts w:ascii="Times New Roman" w:hAnsi="Times New Roman" w:cs="Times New Roman"/>
          <w:color w:val="000000"/>
          <w:sz w:val="24"/>
          <w:szCs w:val="24"/>
        </w:rPr>
        <w:t>supervizi.</w:t>
      </w:r>
    </w:p>
    <w:p w:rsidR="004C15A0" w:rsidRPr="008E6036" w:rsidRDefault="004C15A0" w:rsidP="008E603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E6036">
        <w:rPr>
          <w:rFonts w:ascii="Times New Roman" w:hAnsi="Times New Roman" w:cs="Times New Roman"/>
          <w:color w:val="000000"/>
          <w:sz w:val="24"/>
          <w:szCs w:val="24"/>
        </w:rPr>
        <w:t>Pokud se takovéto jednání ze strany zaměstnance ještě jednou opakuje ve stejném</w:t>
      </w:r>
      <w:r w:rsidR="008E6036" w:rsidRPr="008E60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E6036">
        <w:rPr>
          <w:rFonts w:ascii="Times New Roman" w:hAnsi="Times New Roman" w:cs="Times New Roman"/>
          <w:color w:val="000000"/>
          <w:sz w:val="24"/>
          <w:szCs w:val="24"/>
        </w:rPr>
        <w:t>rozsahu, je toto již považováno jako současné porušení pracovních povinností.</w:t>
      </w:r>
    </w:p>
    <w:p w:rsidR="004C15A0" w:rsidRPr="008E6036" w:rsidRDefault="004C15A0" w:rsidP="008E603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E6036">
        <w:rPr>
          <w:rFonts w:ascii="Times New Roman" w:hAnsi="Times New Roman" w:cs="Times New Roman"/>
          <w:color w:val="000000"/>
          <w:sz w:val="24"/>
          <w:szCs w:val="24"/>
        </w:rPr>
        <w:lastRenderedPageBreak/>
        <w:t>Tam, kde se pracovník porušením práv dítěte dopustil současně závažného porušení</w:t>
      </w:r>
      <w:r w:rsidR="008E6036" w:rsidRPr="008E60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E6036">
        <w:rPr>
          <w:rFonts w:ascii="Times New Roman" w:hAnsi="Times New Roman" w:cs="Times New Roman"/>
          <w:color w:val="000000"/>
          <w:sz w:val="24"/>
          <w:szCs w:val="24"/>
        </w:rPr>
        <w:t>pracovních povinností (závažné porušení práv dítěte a vnitřních nařízení zařízení),</w:t>
      </w:r>
      <w:r w:rsidR="008E6036" w:rsidRPr="008E60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E6036">
        <w:rPr>
          <w:rFonts w:ascii="Times New Roman" w:hAnsi="Times New Roman" w:cs="Times New Roman"/>
          <w:color w:val="000000"/>
          <w:sz w:val="24"/>
          <w:szCs w:val="24"/>
        </w:rPr>
        <w:t>rozhodne ředitelka zařízení o tom, zda dojde:</w:t>
      </w:r>
    </w:p>
    <w:p w:rsidR="004C15A0" w:rsidRDefault="004C15A0" w:rsidP="008E6036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 předání konkrétního dítěte jinému pracovníkovi</w:t>
      </w:r>
    </w:p>
    <w:p w:rsidR="004C15A0" w:rsidRDefault="004C15A0" w:rsidP="008E6036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ke zvýšené kontrole</w:t>
      </w:r>
    </w:p>
    <w:p w:rsidR="004C15A0" w:rsidRDefault="004C15A0" w:rsidP="007B6A34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 přeřazení pracovníka na jinou pozici</w:t>
      </w:r>
    </w:p>
    <w:p w:rsidR="004C15A0" w:rsidRDefault="004C15A0" w:rsidP="007B6A34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ke snížení finanční odměny či osobního ohodnocení</w:t>
      </w:r>
    </w:p>
    <w:p w:rsidR="004C15A0" w:rsidRDefault="004C15A0" w:rsidP="007B6A34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 písemnému napomenutí</w:t>
      </w:r>
    </w:p>
    <w:p w:rsidR="004C15A0" w:rsidRDefault="004C15A0" w:rsidP="007B6A34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 návrhu na ukončení pracovního poměru</w:t>
      </w:r>
    </w:p>
    <w:p w:rsidR="004C15A0" w:rsidRPr="007B6A34" w:rsidRDefault="004C15A0" w:rsidP="004C15A0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B6A34">
        <w:rPr>
          <w:rFonts w:ascii="Times New Roman" w:hAnsi="Times New Roman" w:cs="Times New Roman"/>
          <w:color w:val="000000"/>
          <w:sz w:val="24"/>
          <w:szCs w:val="24"/>
        </w:rPr>
        <w:t>k podání návrhu na okamžité zrušení pracovního poměru v</w:t>
      </w:r>
      <w:r w:rsidR="007B6A34" w:rsidRPr="007B6A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B6A34">
        <w:rPr>
          <w:rFonts w:ascii="Times New Roman" w:hAnsi="Times New Roman" w:cs="Times New Roman"/>
          <w:color w:val="000000"/>
          <w:sz w:val="24"/>
          <w:szCs w:val="24"/>
        </w:rPr>
        <w:t>případě porušení pracovních povinností zvlášť hrubým způsobem</w:t>
      </w:r>
      <w:r w:rsidR="007B6A34" w:rsidRPr="007B6A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B6A34">
        <w:rPr>
          <w:rFonts w:ascii="Times New Roman" w:hAnsi="Times New Roman" w:cs="Times New Roman"/>
          <w:color w:val="000000"/>
          <w:sz w:val="24"/>
          <w:szCs w:val="24"/>
        </w:rPr>
        <w:t>(Zákon č. 262/2006 Sb., zákoník práce § 55).</w:t>
      </w:r>
    </w:p>
    <w:p w:rsidR="00EF0DBE" w:rsidRDefault="00EF0DBE" w:rsidP="004C1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C15A0" w:rsidRPr="007B6A34" w:rsidRDefault="007B6A34" w:rsidP="007B6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="004C15A0" w:rsidRPr="007B6A34">
        <w:rPr>
          <w:rFonts w:ascii="Times New Roman" w:hAnsi="Times New Roman" w:cs="Times New Roman"/>
          <w:color w:val="000000"/>
          <w:sz w:val="24"/>
          <w:szCs w:val="24"/>
        </w:rPr>
        <w:t>Postup v případě pochybností zaměstnance o porušení práv dítěte</w:t>
      </w:r>
    </w:p>
    <w:p w:rsidR="007B6A34" w:rsidRPr="007B6A34" w:rsidRDefault="007B6A34" w:rsidP="007B6A34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</w:p>
    <w:p w:rsidR="004C15A0" w:rsidRPr="002470CC" w:rsidRDefault="004C15A0" w:rsidP="004C15A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470CC">
        <w:rPr>
          <w:rFonts w:ascii="Times New Roman" w:hAnsi="Times New Roman" w:cs="Times New Roman"/>
          <w:color w:val="000000"/>
          <w:sz w:val="24"/>
          <w:szCs w:val="24"/>
        </w:rPr>
        <w:t>Pracovník může požádat zkušenějšího kolegu o radu, v závažnějších případech</w:t>
      </w:r>
      <w:r w:rsidR="002470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470CC">
        <w:rPr>
          <w:rFonts w:ascii="Times New Roman" w:hAnsi="Times New Roman" w:cs="Times New Roman"/>
          <w:color w:val="000000"/>
          <w:sz w:val="24"/>
          <w:szCs w:val="24"/>
        </w:rPr>
        <w:t>informovat svého nadřízeného (ředitelku zařízení) a s ním dohodnout další postup.</w:t>
      </w:r>
    </w:p>
    <w:p w:rsidR="004C15A0" w:rsidRPr="002470CC" w:rsidRDefault="004C15A0" w:rsidP="002470C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470CC">
        <w:rPr>
          <w:rFonts w:ascii="Times New Roman" w:hAnsi="Times New Roman" w:cs="Times New Roman"/>
          <w:color w:val="000000"/>
          <w:sz w:val="24"/>
          <w:szCs w:val="24"/>
        </w:rPr>
        <w:t>Vyhledat si potřebné informace v právních normách, vnitřních směrnicích zařízení, v</w:t>
      </w:r>
      <w:r w:rsidR="002470CC" w:rsidRPr="002470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470CC">
        <w:rPr>
          <w:rFonts w:ascii="Times New Roman" w:hAnsi="Times New Roman" w:cs="Times New Roman"/>
          <w:color w:val="000000"/>
          <w:sz w:val="24"/>
          <w:szCs w:val="24"/>
        </w:rPr>
        <w:t>odborné literatuře.</w:t>
      </w:r>
    </w:p>
    <w:p w:rsidR="004C15A0" w:rsidRDefault="004C15A0" w:rsidP="002470C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Požádat o supervizi.</w:t>
      </w:r>
    </w:p>
    <w:p w:rsidR="004C15A0" w:rsidRPr="002470CC" w:rsidRDefault="004C15A0" w:rsidP="004C15A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 w:rsidRPr="002470CC">
        <w:rPr>
          <w:rFonts w:ascii="Times New Roman" w:hAnsi="Times New Roman" w:cs="Times New Roman"/>
          <w:color w:val="000000"/>
          <w:sz w:val="24"/>
          <w:szCs w:val="24"/>
        </w:rPr>
        <w:t>Požádat o předání dítěte jinému pracovníkovi přímé péče, popřípadě přeřazení na</w:t>
      </w:r>
      <w:r w:rsidR="002470CC" w:rsidRPr="002470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470CC">
        <w:rPr>
          <w:rFonts w:ascii="Times New Roman" w:hAnsi="Times New Roman" w:cs="Times New Roman"/>
          <w:color w:val="000000"/>
          <w:sz w:val="24"/>
          <w:szCs w:val="24"/>
        </w:rPr>
        <w:t>jinou výchovnou skupinu.</w:t>
      </w:r>
    </w:p>
    <w:p w:rsidR="004C15A0" w:rsidRPr="002470CC" w:rsidRDefault="004C15A0" w:rsidP="002470C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470CC">
        <w:rPr>
          <w:rFonts w:ascii="Times New Roman" w:hAnsi="Times New Roman" w:cs="Times New Roman"/>
          <w:color w:val="000000"/>
          <w:sz w:val="24"/>
          <w:szCs w:val="24"/>
        </w:rPr>
        <w:t>Zhodnotit míru svého pracovního vytížení, pracovní spokojenosti, případného</w:t>
      </w:r>
      <w:r w:rsidR="002470CC" w:rsidRPr="002470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470CC">
        <w:rPr>
          <w:rFonts w:ascii="Times New Roman" w:hAnsi="Times New Roman" w:cs="Times New Roman"/>
          <w:color w:val="000000"/>
          <w:sz w:val="24"/>
          <w:szCs w:val="24"/>
        </w:rPr>
        <w:t>vyhoření, a navrhnout řešení (např. čerpání dovolené na zotavenou, stanovení priorit a</w:t>
      </w:r>
      <w:r w:rsidR="002470CC" w:rsidRPr="002470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470CC">
        <w:rPr>
          <w:rFonts w:ascii="Times New Roman" w:hAnsi="Times New Roman" w:cs="Times New Roman"/>
          <w:color w:val="000000"/>
          <w:sz w:val="24"/>
          <w:szCs w:val="24"/>
        </w:rPr>
        <w:t>hranic, přerozdělení úkolů, vyřešení konfliktů na pracovišti, kladení důrazu na</w:t>
      </w:r>
      <w:r w:rsidR="002470CC" w:rsidRPr="002470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470CC">
        <w:rPr>
          <w:rFonts w:ascii="Times New Roman" w:hAnsi="Times New Roman" w:cs="Times New Roman"/>
          <w:color w:val="000000"/>
          <w:sz w:val="24"/>
          <w:szCs w:val="24"/>
        </w:rPr>
        <w:t>spokojenost v osobním životě apod.).</w:t>
      </w:r>
    </w:p>
    <w:p w:rsidR="004C15A0" w:rsidRDefault="004C15A0" w:rsidP="002470C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Poslední možností je zvážit odchod ze zaměstnání a volbu jiného typu povolání.</w:t>
      </w:r>
    </w:p>
    <w:p w:rsidR="00C566F0" w:rsidRDefault="00C566F0" w:rsidP="004C1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C15A0" w:rsidRDefault="004C15A0" w:rsidP="004C1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Ad 3)</w:t>
      </w:r>
    </w:p>
    <w:p w:rsidR="00EF0DBE" w:rsidRDefault="00EF0DBE" w:rsidP="004C1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C15A0" w:rsidRDefault="004C15A0" w:rsidP="004C15A0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Při přijetí dítěte do ZDVOP je s tímto dítětem</w:t>
      </w:r>
      <w:r w:rsidR="00EF0DBE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 -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 s </w:t>
      </w:r>
      <w:r w:rsidRPr="00EF0DBE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ohledem na 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věk a jeho rozumovou</w:t>
      </w:r>
      <w:r w:rsidR="00EF0DBE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vyspělost</w:t>
      </w:r>
      <w:r w:rsidR="00EF0DBE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 -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 veden rozhovor o dalším vývoji jeho sociální situace. Průběh rozhovoru je</w:t>
      </w:r>
      <w:r w:rsidR="00EF0DBE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písemně zapsán a založen v osobním spis</w:t>
      </w:r>
      <w:r w:rsidR="00EF0DBE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u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 dítěte.</w:t>
      </w:r>
    </w:p>
    <w:p w:rsidR="00EF0DBE" w:rsidRDefault="00EF0DBE" w:rsidP="004C15A0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4C15A0" w:rsidRDefault="004C15A0" w:rsidP="004C1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Pracovníci přímé péče přikládají váhu názorům dítěte při poskytování péče a respektují jeho</w:t>
      </w:r>
    </w:p>
    <w:p w:rsidR="004C15A0" w:rsidRDefault="004C15A0" w:rsidP="004C1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rozhodnutí o účasti na společných aktivitách v zařízení, případně využívání osobního volna.</w:t>
      </w:r>
    </w:p>
    <w:p w:rsidR="004C15A0" w:rsidRDefault="004C15A0" w:rsidP="004C1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Psycholog vede s dítětem krizové a individuální intervence.</w:t>
      </w:r>
    </w:p>
    <w:p w:rsidR="00B204CC" w:rsidRDefault="00B204CC" w:rsidP="004C1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C15A0" w:rsidRDefault="004C15A0" w:rsidP="004C15A0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Podání stížnosti, připomínek, návrhů:</w:t>
      </w:r>
    </w:p>
    <w:p w:rsidR="004C15A0" w:rsidRPr="00C566F0" w:rsidRDefault="004C15A0" w:rsidP="00C566F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566F0">
        <w:rPr>
          <w:rFonts w:ascii="Times New Roman" w:hAnsi="Times New Roman" w:cs="Times New Roman"/>
          <w:color w:val="000000"/>
          <w:sz w:val="24"/>
          <w:szCs w:val="24"/>
        </w:rPr>
        <w:t>Pokud podá dítě v průběhu pobytu návrh, žádost, stížnost, podnět, je bezodkladně</w:t>
      </w:r>
      <w:r w:rsidR="00C566F0" w:rsidRPr="00C566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66F0">
        <w:rPr>
          <w:rFonts w:ascii="Times New Roman" w:hAnsi="Times New Roman" w:cs="Times New Roman"/>
          <w:color w:val="000000"/>
          <w:sz w:val="24"/>
          <w:szCs w:val="24"/>
        </w:rPr>
        <w:t>situace řešena a projednán další postup.</w:t>
      </w:r>
    </w:p>
    <w:p w:rsidR="004C15A0" w:rsidRPr="00C566F0" w:rsidRDefault="004C15A0" w:rsidP="00C566F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566F0">
        <w:rPr>
          <w:rFonts w:ascii="Times New Roman" w:hAnsi="Times New Roman" w:cs="Times New Roman"/>
          <w:color w:val="000000"/>
          <w:sz w:val="24"/>
          <w:szCs w:val="24"/>
        </w:rPr>
        <w:t>Dítě se může obracet se svými stížnostmi i na sociální pracovnici, která zabezpečí</w:t>
      </w:r>
      <w:r w:rsidR="00C566F0" w:rsidRPr="00C566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66F0">
        <w:rPr>
          <w:rFonts w:ascii="Times New Roman" w:hAnsi="Times New Roman" w:cs="Times New Roman"/>
          <w:color w:val="000000"/>
          <w:sz w:val="24"/>
          <w:szCs w:val="24"/>
        </w:rPr>
        <w:t>obsah stížnosti jako soukromý a zajistí vyřízení stížnosti adekvátním způsobem</w:t>
      </w:r>
      <w:r w:rsidR="00C566F0" w:rsidRPr="00C566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66F0">
        <w:rPr>
          <w:rFonts w:ascii="Times New Roman" w:hAnsi="Times New Roman" w:cs="Times New Roman"/>
          <w:color w:val="000000"/>
          <w:sz w:val="24"/>
          <w:szCs w:val="24"/>
        </w:rPr>
        <w:t>zaručující anonymitu stěžovatele.</w:t>
      </w:r>
    </w:p>
    <w:p w:rsidR="004C15A0" w:rsidRDefault="004C15A0" w:rsidP="00C566F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Dítě má možnost podat v průběhu pobytu návrh, žádost, stížnost a podnět anonymně.</w:t>
      </w:r>
    </w:p>
    <w:p w:rsidR="004C15A0" w:rsidRPr="00C566F0" w:rsidRDefault="004C15A0" w:rsidP="00C566F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566F0">
        <w:rPr>
          <w:rFonts w:ascii="Times New Roman" w:hAnsi="Times New Roman" w:cs="Times New Roman"/>
          <w:color w:val="000000"/>
          <w:sz w:val="24"/>
          <w:szCs w:val="24"/>
        </w:rPr>
        <w:t xml:space="preserve">Při řešení takovéto stížnosti postupuje zařízení v souladu se Standardem č. 14 </w:t>
      </w:r>
      <w:r w:rsidR="00C566F0" w:rsidRPr="00C566F0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C566F0">
        <w:rPr>
          <w:rFonts w:ascii="Times New Roman" w:hAnsi="Times New Roman" w:cs="Times New Roman"/>
          <w:color w:val="000000"/>
          <w:sz w:val="24"/>
          <w:szCs w:val="24"/>
        </w:rPr>
        <w:t>Vyřizování a</w:t>
      </w:r>
      <w:r w:rsidR="00C566F0" w:rsidRPr="00C566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66F0">
        <w:rPr>
          <w:rFonts w:ascii="Times New Roman" w:hAnsi="Times New Roman" w:cs="Times New Roman"/>
          <w:color w:val="000000"/>
          <w:sz w:val="24"/>
          <w:szCs w:val="24"/>
        </w:rPr>
        <w:t>podávání stížností.</w:t>
      </w:r>
    </w:p>
    <w:p w:rsidR="00B204CC" w:rsidRDefault="00B204CC" w:rsidP="004C1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02997" w:rsidRDefault="00B02997" w:rsidP="004C1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71AE6" w:rsidRDefault="00E71AE6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:rsidR="004C15A0" w:rsidRDefault="004C15A0" w:rsidP="004C1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B.</w:t>
      </w:r>
    </w:p>
    <w:p w:rsidR="00B02997" w:rsidRDefault="00B02997" w:rsidP="004C1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C15A0" w:rsidRDefault="004C15A0" w:rsidP="004C1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Děti ohrožené prostředím jsou vystaveny nenáhodnému jednání rodičů nebo jiné dospělé</w:t>
      </w:r>
    </w:p>
    <w:p w:rsidR="004C15A0" w:rsidRDefault="004C15A0" w:rsidP="004C1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osoby, které je v dané společnosti hodnoceno jako nepřijatelné. Dochází tím k poškození</w:t>
      </w:r>
    </w:p>
    <w:p w:rsidR="004C15A0" w:rsidRDefault="004C15A0" w:rsidP="004C1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fyzického, psychického i sociálního stavu a vývoje dítěte. Dítěti se ubližuje, dítě psychicky</w:t>
      </w:r>
    </w:p>
    <w:p w:rsidR="004C15A0" w:rsidRDefault="004C15A0" w:rsidP="004C1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nebo fyzicky trpí a je ohrožován jeho další vývoj.</w:t>
      </w:r>
    </w:p>
    <w:p w:rsidR="00B02997" w:rsidRDefault="00B02997" w:rsidP="004C1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C15A0" w:rsidRDefault="004C15A0" w:rsidP="004C1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Špatným zacházením rozumíme:</w:t>
      </w:r>
    </w:p>
    <w:p w:rsidR="004C15A0" w:rsidRDefault="004C15A0" w:rsidP="008B795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fyzické týrání (vědomé tělesné ubližování dítěti, nepřiměřené ataky násilí na dítěti)</w:t>
      </w:r>
    </w:p>
    <w:p w:rsidR="004C15A0" w:rsidRPr="008B7958" w:rsidRDefault="004C15A0" w:rsidP="008B795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B7958">
        <w:rPr>
          <w:rFonts w:ascii="Times New Roman" w:hAnsi="Times New Roman" w:cs="Times New Roman"/>
          <w:color w:val="000000"/>
          <w:sz w:val="24"/>
          <w:szCs w:val="24"/>
        </w:rPr>
        <w:t>psychické týrání (chování vůči dítěti má negativní dopad na jeho citový vývoj, vývoj</w:t>
      </w:r>
      <w:r w:rsidR="008B7958" w:rsidRPr="008B79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B7958">
        <w:rPr>
          <w:rFonts w:ascii="Times New Roman" w:hAnsi="Times New Roman" w:cs="Times New Roman"/>
          <w:color w:val="000000"/>
          <w:sz w:val="24"/>
          <w:szCs w:val="24"/>
        </w:rPr>
        <w:t>jeho osobnosti a sebehodnocení, ovlivněn je i rozvoj interpersonálních vztahů)</w:t>
      </w:r>
    </w:p>
    <w:p w:rsidR="004C15A0" w:rsidRDefault="004C15A0" w:rsidP="008B795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sexuální zneužívání (vystavení dítěte sexuálnímu kontaktu, zahrnuje všechny formy</w:t>
      </w:r>
    </w:p>
    <w:p w:rsidR="004C15A0" w:rsidRDefault="004C15A0" w:rsidP="008B795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chování se sexuálním podtextem)</w:t>
      </w:r>
    </w:p>
    <w:p w:rsidR="004C15A0" w:rsidRPr="008B7958" w:rsidRDefault="004C15A0" w:rsidP="008B795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B7958">
        <w:rPr>
          <w:rFonts w:ascii="Times New Roman" w:hAnsi="Times New Roman" w:cs="Times New Roman"/>
          <w:color w:val="000000"/>
          <w:sz w:val="24"/>
          <w:szCs w:val="24"/>
        </w:rPr>
        <w:t>zanedbávání (takový nedostatek péče, který zapříčiňuje vážnou újmu na vývoji dítěte a</w:t>
      </w:r>
      <w:r w:rsidR="008B7958" w:rsidRPr="008B79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B7958">
        <w:rPr>
          <w:rFonts w:ascii="Times New Roman" w:hAnsi="Times New Roman" w:cs="Times New Roman"/>
          <w:color w:val="000000"/>
          <w:sz w:val="24"/>
          <w:szCs w:val="24"/>
        </w:rPr>
        <w:t>to v oblasti tělesné i duševní)</w:t>
      </w:r>
    </w:p>
    <w:p w:rsidR="007D2BB4" w:rsidRDefault="007D2BB4" w:rsidP="004C15A0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4C15A0" w:rsidRDefault="004C15A0" w:rsidP="004C15A0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Při přijetí dítěte do ZDVOP je monitorována příjmová anamnéza, kde jsou zjišťovány</w:t>
      </w:r>
      <w:r w:rsidR="00D21121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známky fyzického, psychického týrání, sexuálního zneužívání a zanedbávání.</w:t>
      </w:r>
    </w:p>
    <w:p w:rsidR="00D21121" w:rsidRDefault="00D21121" w:rsidP="004C15A0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4C15A0" w:rsidRDefault="004C15A0" w:rsidP="004C1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 ohledem na věk a rozumovou vyspělost dítěte provede sociální pracovník s tímto dítětem</w:t>
      </w:r>
    </w:p>
    <w:p w:rsidR="004C15A0" w:rsidRDefault="004C15A0" w:rsidP="004C1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pohovor, dle vyhodnocení situace je přizván i psycholog zařízení. Sociální pracovník si všímá</w:t>
      </w:r>
    </w:p>
    <w:p w:rsidR="004C15A0" w:rsidRDefault="004C15A0" w:rsidP="004C1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všech skutečností vedoucích k podezření na fyzické, psychické týrání či zneužívání dítěte.</w:t>
      </w:r>
    </w:p>
    <w:p w:rsidR="004C15A0" w:rsidRDefault="004C15A0" w:rsidP="004C1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Podle potřeby jsou následně vedeny pravidelné psychologické intervence.</w:t>
      </w:r>
    </w:p>
    <w:p w:rsidR="00D21121" w:rsidRDefault="00D21121" w:rsidP="004C15A0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4C15A0" w:rsidRDefault="004C15A0" w:rsidP="004C15A0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Po každé návštěvě rodičů, širší rodiny nebo osoby odpovědné za výchovu dítěte si</w:t>
      </w:r>
      <w:r w:rsidR="00D21121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pracovník přímé péče všímá stavu a reakcí dítěte, popisuje jeho emoční naladění.</w:t>
      </w:r>
      <w:r w:rsidR="00D21121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Podstatné informace předává sociálnímu pracovníkovi, případně konzultuje s</w:t>
      </w:r>
      <w:r w:rsidR="00D21121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psychologem zařízení.</w:t>
      </w:r>
    </w:p>
    <w:p w:rsidR="00D21121" w:rsidRDefault="00D21121" w:rsidP="004C15A0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4C15A0" w:rsidRDefault="004C15A0" w:rsidP="004C1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Opatření</w:t>
      </w:r>
    </w:p>
    <w:p w:rsidR="00D20199" w:rsidRDefault="00D20199" w:rsidP="004C1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C15A0" w:rsidRDefault="004C15A0" w:rsidP="004C1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 případě podezření na týrání, zneužívání nebo zanedbávání sociální pracovník:</w:t>
      </w:r>
    </w:p>
    <w:p w:rsidR="004C15A0" w:rsidRPr="00D20199" w:rsidRDefault="004C15A0" w:rsidP="00D2019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20199">
        <w:rPr>
          <w:rFonts w:ascii="Times New Roman" w:hAnsi="Times New Roman" w:cs="Times New Roman"/>
          <w:color w:val="000000"/>
          <w:sz w:val="24"/>
          <w:szCs w:val="24"/>
        </w:rPr>
        <w:t>podle potřeby zajistí odborné vyšetření dítěte</w:t>
      </w:r>
    </w:p>
    <w:p w:rsidR="004C15A0" w:rsidRDefault="004C15A0" w:rsidP="004C15A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20199">
        <w:rPr>
          <w:rFonts w:ascii="Times New Roman" w:hAnsi="Times New Roman" w:cs="Times New Roman"/>
          <w:color w:val="000000"/>
          <w:sz w:val="24"/>
          <w:szCs w:val="24"/>
        </w:rPr>
        <w:t>případně zajistí fotodokumentaci</w:t>
      </w:r>
    </w:p>
    <w:p w:rsidR="004C15A0" w:rsidRDefault="004C15A0" w:rsidP="004C15A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20199">
        <w:rPr>
          <w:rFonts w:ascii="Times New Roman" w:hAnsi="Times New Roman" w:cs="Times New Roman"/>
          <w:color w:val="000000"/>
          <w:sz w:val="24"/>
          <w:szCs w:val="24"/>
        </w:rPr>
        <w:t>neprodleně provede zápis do dokumentace dítěte</w:t>
      </w:r>
    </w:p>
    <w:p w:rsidR="004C15A0" w:rsidRDefault="004C15A0" w:rsidP="004C15A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20199">
        <w:rPr>
          <w:rFonts w:ascii="Times New Roman" w:hAnsi="Times New Roman" w:cs="Times New Roman"/>
          <w:color w:val="000000"/>
          <w:sz w:val="24"/>
          <w:szCs w:val="24"/>
        </w:rPr>
        <w:t>bezodkladně zašle písemnou zprávu o podezření na příslušný orgán sociálně-právní</w:t>
      </w:r>
      <w:r w:rsidR="00D20199" w:rsidRPr="00D201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0199">
        <w:rPr>
          <w:rFonts w:ascii="Times New Roman" w:hAnsi="Times New Roman" w:cs="Times New Roman"/>
          <w:color w:val="000000"/>
          <w:sz w:val="24"/>
          <w:szCs w:val="24"/>
        </w:rPr>
        <w:t>ochrany dětí</w:t>
      </w:r>
    </w:p>
    <w:p w:rsidR="00D20199" w:rsidRPr="00D20199" w:rsidRDefault="00D20199" w:rsidP="00D201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C15A0" w:rsidRDefault="004C15A0" w:rsidP="004C1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Lékař postupuje dle Metodického pokynu Věstník MZ ČR </w:t>
      </w:r>
      <w:r w:rsidR="00D20199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část 3 </w:t>
      </w:r>
      <w:r w:rsidR="00D20199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Postup lékařů při</w:t>
      </w:r>
    </w:p>
    <w:p w:rsidR="004C15A0" w:rsidRDefault="004C15A0" w:rsidP="004C1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podezření na sy. CAN, čl. 2 odst. D).</w:t>
      </w:r>
    </w:p>
    <w:p w:rsidR="00D20199" w:rsidRDefault="00D20199" w:rsidP="004C1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C15A0" w:rsidRPr="00D20199" w:rsidRDefault="004C15A0" w:rsidP="004C1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20199">
        <w:rPr>
          <w:rFonts w:ascii="Times New Roman" w:hAnsi="Times New Roman" w:cs="Times New Roman"/>
          <w:b/>
          <w:color w:val="000000"/>
          <w:sz w:val="24"/>
          <w:szCs w:val="24"/>
        </w:rPr>
        <w:t>Postup v případě porušování práv dítěte ze strany dalších dětí</w:t>
      </w:r>
    </w:p>
    <w:p w:rsidR="00D20199" w:rsidRDefault="00D20199" w:rsidP="004C1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C15A0" w:rsidRDefault="004C15A0" w:rsidP="004C1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Pocit bezpečí jedince je neodmyslitelnou podmínkou vytváření produktivního prostředí a</w:t>
      </w:r>
    </w:p>
    <w:p w:rsidR="004C15A0" w:rsidRDefault="004C15A0" w:rsidP="004C1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dobrého sociálního klimatu. Týrání dětí dětmi – šikanování nesmí být pracovníky zařízení</w:t>
      </w:r>
    </w:p>
    <w:p w:rsidR="004C15A0" w:rsidRDefault="004C15A0" w:rsidP="004C1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 jakékoliv formě akceptováno.</w:t>
      </w:r>
    </w:p>
    <w:p w:rsidR="00D20199" w:rsidRDefault="00D20199" w:rsidP="004C1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C15A0" w:rsidRDefault="004C15A0" w:rsidP="004C1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Pracovník, kterému bude znám případ šikanování a nepřijme v tomto ohledu žádné opatření,</w:t>
      </w:r>
    </w:p>
    <w:p w:rsidR="004C15A0" w:rsidRDefault="004C15A0" w:rsidP="004C1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se vystavuje riziku trestního postihu pro neoznámení, případně nepřekažení jinak trestného</w:t>
      </w:r>
    </w:p>
    <w:p w:rsidR="004C15A0" w:rsidRDefault="004C15A0" w:rsidP="004C1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činu.</w:t>
      </w:r>
    </w:p>
    <w:p w:rsidR="00D20199" w:rsidRDefault="00D20199" w:rsidP="004C1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C15A0" w:rsidRDefault="004C15A0" w:rsidP="004C1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Všichni pracovníci v rámci výchovného působení vedou systematicky a důsledně děti</w:t>
      </w:r>
    </w:p>
    <w:p w:rsidR="004C15A0" w:rsidRDefault="004C15A0" w:rsidP="004C1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 osvojování si norem mezilidských vztahů, respektující identitu a individualitu každého</w:t>
      </w:r>
    </w:p>
    <w:p w:rsidR="004C15A0" w:rsidRDefault="004C15A0" w:rsidP="004C1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jednotlivého dítěte.</w:t>
      </w:r>
    </w:p>
    <w:p w:rsidR="00D20199" w:rsidRDefault="00D20199" w:rsidP="004C1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C15A0" w:rsidRDefault="004C15A0" w:rsidP="004C1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Pracovník přímé péče postupuje podle nastavených výchovných opatření uvedených</w:t>
      </w:r>
    </w:p>
    <w:p w:rsidR="004C15A0" w:rsidRDefault="004C15A0" w:rsidP="004C1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 metodických postupech zařízení, všímá si reakcí a změn v chování dítěte.</w:t>
      </w:r>
    </w:p>
    <w:p w:rsidR="00DA3CA7" w:rsidRDefault="00DA3CA7" w:rsidP="004C1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C15A0" w:rsidRDefault="004C15A0" w:rsidP="004C1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 výchovně-vzdělávacích aktivit dětí jsou zařazovány prvky preventivních programů,</w:t>
      </w:r>
    </w:p>
    <w:p w:rsidR="004C15A0" w:rsidRDefault="004C15A0" w:rsidP="004C1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 kterých dětí získávají žádoucí vzory chování.</w:t>
      </w:r>
    </w:p>
    <w:p w:rsidR="00DA3CA7" w:rsidRDefault="00DA3CA7" w:rsidP="004C1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C15A0" w:rsidRDefault="004C15A0" w:rsidP="004C1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Pracovníci přímé péče zajišťují dohled nad dětmi i v době jejich osobního volna v zařízení.</w:t>
      </w:r>
    </w:p>
    <w:p w:rsidR="003B6AA3" w:rsidRDefault="003B6AA3" w:rsidP="004C1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C15A0" w:rsidRDefault="004C15A0" w:rsidP="004C1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Zařízení se podílí na plánu dalšího vzdělávání dětí i pracovníků v oblasti prevence šikanování.</w:t>
      </w:r>
    </w:p>
    <w:p w:rsidR="00B204CC" w:rsidRDefault="00B204CC" w:rsidP="004C1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C15A0" w:rsidRDefault="004C15A0" w:rsidP="004C1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Opatření</w:t>
      </w:r>
    </w:p>
    <w:p w:rsidR="003B6AA3" w:rsidRDefault="003B6AA3" w:rsidP="004C1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C15A0" w:rsidRDefault="004C15A0" w:rsidP="004C1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Každé podezření na šikanování je vždy:</w:t>
      </w:r>
    </w:p>
    <w:p w:rsidR="004C15A0" w:rsidRDefault="004C15A0" w:rsidP="003B6AA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konzultováno s psychologem/sociálním pracovníkem zařízení,</w:t>
      </w:r>
    </w:p>
    <w:p w:rsidR="004C15A0" w:rsidRDefault="004C15A0" w:rsidP="003B6AA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zahájeno jednání ke zjištění skutkové podstaty,</w:t>
      </w:r>
    </w:p>
    <w:p w:rsidR="004C15A0" w:rsidRDefault="004C15A0" w:rsidP="003B6AA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proveden zápis o zahájení jednání, jejím průběhu a uzavření,</w:t>
      </w:r>
    </w:p>
    <w:p w:rsidR="004C15A0" w:rsidRDefault="004C15A0" w:rsidP="003B6AA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nastaven systém důslednějšího dohledu nad dětmi.</w:t>
      </w:r>
    </w:p>
    <w:p w:rsidR="003B6AA3" w:rsidRDefault="003B6AA3" w:rsidP="004C1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B6AA3" w:rsidRDefault="003B6AA3" w:rsidP="004C1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C15A0" w:rsidRDefault="004C15A0" w:rsidP="004C1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C:</w:t>
      </w:r>
    </w:p>
    <w:p w:rsidR="007410CD" w:rsidRDefault="007410CD" w:rsidP="004C1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C15A0" w:rsidRDefault="004C15A0" w:rsidP="004C15A0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ymezení střetu zájmů</w:t>
      </w:r>
    </w:p>
    <w:p w:rsidR="004C15A0" w:rsidRPr="002F5F97" w:rsidRDefault="004C15A0" w:rsidP="002F5F9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F5F97">
        <w:rPr>
          <w:rFonts w:ascii="Times New Roman" w:hAnsi="Times New Roman" w:cs="Times New Roman"/>
          <w:color w:val="000000"/>
          <w:sz w:val="24"/>
          <w:szCs w:val="24"/>
        </w:rPr>
        <w:t>Střetem zájmů zařízení, pracovníků s dětmi a jejich rodinami se rozumí takové</w:t>
      </w:r>
      <w:r w:rsidR="002F5F97" w:rsidRPr="002F5F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F5F97">
        <w:rPr>
          <w:rFonts w:ascii="Times New Roman" w:hAnsi="Times New Roman" w:cs="Times New Roman"/>
          <w:color w:val="000000"/>
          <w:sz w:val="24"/>
          <w:szCs w:val="24"/>
        </w:rPr>
        <w:t>jednání, popřípadě opomenutí, které ohrožuje důvěru v nestrannost nebo při němž</w:t>
      </w:r>
      <w:r w:rsidR="002F5F97" w:rsidRPr="002F5F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F5F97">
        <w:rPr>
          <w:rFonts w:ascii="Times New Roman" w:hAnsi="Times New Roman" w:cs="Times New Roman"/>
          <w:color w:val="000000"/>
          <w:sz w:val="24"/>
          <w:szCs w:val="24"/>
        </w:rPr>
        <w:t>pracovníci zneužívají svého postavení k získání neoprávněného prospěchu pro sebe,</w:t>
      </w:r>
      <w:r w:rsidR="002F5F97" w:rsidRPr="002F5F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F5F97">
        <w:rPr>
          <w:rFonts w:ascii="Times New Roman" w:hAnsi="Times New Roman" w:cs="Times New Roman"/>
          <w:color w:val="000000"/>
          <w:sz w:val="24"/>
          <w:szCs w:val="24"/>
        </w:rPr>
        <w:t>pro zařízení, nebo jinou fyzickou či právnickou osobu.</w:t>
      </w:r>
    </w:p>
    <w:p w:rsidR="004C15A0" w:rsidRPr="002F5F97" w:rsidRDefault="004C15A0" w:rsidP="002F5F9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F5F97">
        <w:rPr>
          <w:rFonts w:ascii="Times New Roman" w:hAnsi="Times New Roman" w:cs="Times New Roman"/>
          <w:color w:val="000000"/>
          <w:sz w:val="24"/>
          <w:szCs w:val="24"/>
        </w:rPr>
        <w:t>Střet zájmů je obecně definován jako situace (podmínky, okolnosti), v níž by profesní</w:t>
      </w:r>
      <w:r w:rsidR="002F5F97" w:rsidRPr="002F5F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F5F97">
        <w:rPr>
          <w:rFonts w:ascii="Times New Roman" w:hAnsi="Times New Roman" w:cs="Times New Roman"/>
          <w:color w:val="000000"/>
          <w:sz w:val="24"/>
          <w:szCs w:val="24"/>
        </w:rPr>
        <w:t>úsudek (rozhodování) ohledně primárního zájmu mohl být natolik ovlivněn zájmem</w:t>
      </w:r>
      <w:r w:rsidR="002F5F97" w:rsidRPr="002F5F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F5F97">
        <w:rPr>
          <w:rFonts w:ascii="Times New Roman" w:hAnsi="Times New Roman" w:cs="Times New Roman"/>
          <w:color w:val="000000"/>
          <w:sz w:val="24"/>
          <w:szCs w:val="24"/>
        </w:rPr>
        <w:t>sekundárním, že by byla ohrožena jeho nezávislost a nestrannost. Jedná se zpravidla o</w:t>
      </w:r>
      <w:r w:rsidR="002F5F97" w:rsidRPr="002F5F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F5F97">
        <w:rPr>
          <w:rFonts w:ascii="Times New Roman" w:hAnsi="Times New Roman" w:cs="Times New Roman"/>
          <w:color w:val="000000"/>
          <w:sz w:val="24"/>
          <w:szCs w:val="24"/>
        </w:rPr>
        <w:t>souběh profesní odpovědnosti, nezávislosti v rozhodování a existenci dalšího,</w:t>
      </w:r>
      <w:r w:rsidR="002F5F97" w:rsidRPr="002F5F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F5F97">
        <w:rPr>
          <w:rFonts w:ascii="Times New Roman" w:hAnsi="Times New Roman" w:cs="Times New Roman"/>
          <w:color w:val="000000"/>
          <w:sz w:val="24"/>
          <w:szCs w:val="24"/>
        </w:rPr>
        <w:t>finančního, osobního či soukromého zájmu.</w:t>
      </w:r>
    </w:p>
    <w:p w:rsidR="004C15A0" w:rsidRPr="002F5F97" w:rsidRDefault="004C15A0" w:rsidP="002F5F9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F5F97">
        <w:rPr>
          <w:rFonts w:ascii="Times New Roman" w:hAnsi="Times New Roman" w:cs="Times New Roman"/>
          <w:color w:val="000000"/>
          <w:sz w:val="24"/>
          <w:szCs w:val="24"/>
        </w:rPr>
        <w:t>Střet zájmů je stav, kdy je pracovník povinen něco konat nebo se nějakého konání</w:t>
      </w:r>
      <w:r w:rsidR="002F5F97" w:rsidRPr="002F5F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F5F97">
        <w:rPr>
          <w:rFonts w:ascii="Times New Roman" w:hAnsi="Times New Roman" w:cs="Times New Roman"/>
          <w:color w:val="000000"/>
          <w:sz w:val="24"/>
          <w:szCs w:val="24"/>
        </w:rPr>
        <w:t>zdržet, ale současně by měl z daného konání či nekonání prospěch nebo by mu bylo</w:t>
      </w:r>
      <w:r w:rsidR="002F5F97" w:rsidRPr="002F5F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F5F97">
        <w:rPr>
          <w:rFonts w:ascii="Times New Roman" w:hAnsi="Times New Roman" w:cs="Times New Roman"/>
          <w:color w:val="000000"/>
          <w:sz w:val="24"/>
          <w:szCs w:val="24"/>
        </w:rPr>
        <w:t>dané konání či nekonání ke škodě.</w:t>
      </w:r>
    </w:p>
    <w:p w:rsidR="007410CD" w:rsidRDefault="007410CD" w:rsidP="004C15A0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4C15A0" w:rsidRDefault="004C15A0" w:rsidP="004C15A0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Možné střety zájmů v</w:t>
      </w:r>
      <w:r w:rsidR="00665EA1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 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zařízení</w:t>
      </w:r>
    </w:p>
    <w:p w:rsidR="00665EA1" w:rsidRDefault="00665EA1" w:rsidP="004C15A0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4C15A0" w:rsidRDefault="004C15A0" w:rsidP="004C1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Dítě nebo rodič (osoba odpovědná za výchovu) má jiný zájem v procesu plánování</w:t>
      </w:r>
    </w:p>
    <w:p w:rsidR="004C15A0" w:rsidRDefault="004C15A0" w:rsidP="004C1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sociálně-právní ochrany, výchovných postupů než zařízení.</w:t>
      </w:r>
    </w:p>
    <w:p w:rsidR="006E1EF3" w:rsidRDefault="006E1EF3" w:rsidP="004C1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65EA1" w:rsidRDefault="004C15A0" w:rsidP="004C1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>Opatření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4C15A0" w:rsidRDefault="004C15A0" w:rsidP="004C1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vychází z individuální plánu dítěte</w:t>
      </w:r>
    </w:p>
    <w:p w:rsidR="004C15A0" w:rsidRDefault="004C15A0" w:rsidP="004C1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poradenství, konzultace, odborná psychologická pomoc</w:t>
      </w:r>
    </w:p>
    <w:p w:rsidR="004C15A0" w:rsidRDefault="004C15A0" w:rsidP="004C1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případová konference</w:t>
      </w:r>
    </w:p>
    <w:p w:rsidR="00665EA1" w:rsidRDefault="00665EA1" w:rsidP="004C1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C15A0" w:rsidRDefault="004C15A0" w:rsidP="004C1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Zájem jednoho rodiče (osoby odpovědné za výchovu) je v rozporu se zájmem druhého</w:t>
      </w:r>
    </w:p>
    <w:p w:rsidR="004C15A0" w:rsidRDefault="004C15A0" w:rsidP="004C1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rodiče.</w:t>
      </w:r>
    </w:p>
    <w:p w:rsidR="006E1EF3" w:rsidRDefault="006E1EF3" w:rsidP="004C1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65EA1" w:rsidRDefault="004C15A0" w:rsidP="004C15A0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</w:pPr>
      <w:r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Opatření: </w:t>
      </w:r>
    </w:p>
    <w:p w:rsidR="004C15A0" w:rsidRDefault="004C15A0" w:rsidP="004C1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vychází z individuálního plánu dítěte</w:t>
      </w:r>
    </w:p>
    <w:p w:rsidR="004C15A0" w:rsidRDefault="004C15A0" w:rsidP="004C1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>poradenství, konzultace, odborná psychologická pomoc</w:t>
      </w:r>
    </w:p>
    <w:p w:rsidR="004C15A0" w:rsidRDefault="004C15A0" w:rsidP="004C1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případová konference</w:t>
      </w:r>
    </w:p>
    <w:p w:rsidR="00665EA1" w:rsidRDefault="00665EA1" w:rsidP="004C1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C15A0" w:rsidRDefault="004C15A0" w:rsidP="004C1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Zájem dítěte je v rozporu se zájmy rodičů (osob odpovědných za výchovu).</w:t>
      </w:r>
    </w:p>
    <w:p w:rsidR="006E1EF3" w:rsidRDefault="006E1EF3" w:rsidP="004C1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65EA1" w:rsidRDefault="004C15A0" w:rsidP="004C1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>Opatření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4C15A0" w:rsidRDefault="004C15A0" w:rsidP="004C1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poradenství, konzultace, odborná psychologická pomoc</w:t>
      </w:r>
    </w:p>
    <w:p w:rsidR="004C15A0" w:rsidRDefault="004C15A0" w:rsidP="004C1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případová konference</w:t>
      </w:r>
    </w:p>
    <w:p w:rsidR="00665EA1" w:rsidRDefault="00665EA1" w:rsidP="004C1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C15A0" w:rsidRDefault="004C15A0" w:rsidP="004C1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Klient odmítá základní hygienické návyky.</w:t>
      </w:r>
    </w:p>
    <w:p w:rsidR="006E1EF3" w:rsidRDefault="006E1EF3" w:rsidP="004C15A0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</w:pPr>
    </w:p>
    <w:p w:rsidR="00665EA1" w:rsidRDefault="004C15A0" w:rsidP="004C15A0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</w:pPr>
      <w:r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Opatření: </w:t>
      </w:r>
    </w:p>
    <w:p w:rsidR="004C15A0" w:rsidRDefault="004C15A0" w:rsidP="004C1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Calibri,Italic" w:hAnsi="Calibri,Italic" w:cs="Calibri,Italic"/>
          <w:i/>
          <w:iCs/>
          <w:color w:val="000000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>obsluhující personál u každého uživatele dbá na individuální přístup</w:t>
      </w:r>
      <w:r w:rsidR="00665E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k uživateli</w:t>
      </w:r>
    </w:p>
    <w:p w:rsidR="004C15A0" w:rsidRDefault="004C15A0" w:rsidP="004C1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dbá na dodržování základních hygienických potřeb</w:t>
      </w:r>
    </w:p>
    <w:p w:rsidR="004C15A0" w:rsidRDefault="004C15A0" w:rsidP="004C1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respektuje intimitu a důstojnost uživatelů</w:t>
      </w:r>
    </w:p>
    <w:p w:rsidR="004C15A0" w:rsidRDefault="004C15A0" w:rsidP="004C1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snaží se o získání hygienických návyků u uživatele</w:t>
      </w:r>
    </w:p>
    <w:p w:rsidR="00665EA1" w:rsidRDefault="00665EA1" w:rsidP="004C1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C15A0" w:rsidRDefault="004C15A0" w:rsidP="004C1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 Rodič klienta odmítá dodržovat v době návštěvy u dítěte dietní režim.</w:t>
      </w:r>
    </w:p>
    <w:p w:rsidR="006E1EF3" w:rsidRDefault="006E1EF3" w:rsidP="004C1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665EA1" w:rsidRDefault="004C15A0" w:rsidP="004C15A0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O</w:t>
      </w:r>
      <w:r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patření: </w:t>
      </w:r>
    </w:p>
    <w:p w:rsidR="004C15A0" w:rsidRDefault="004C15A0" w:rsidP="004C1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rodiče o dietním stravování dítěte informují pracovníci v přímé péči</w:t>
      </w:r>
    </w:p>
    <w:p w:rsidR="004C15A0" w:rsidRDefault="004C15A0" w:rsidP="004C1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při nerespektování doporučení je proveden zápis s podpisem a založen ve</w:t>
      </w:r>
    </w:p>
    <w:p w:rsidR="004C15A0" w:rsidRDefault="004C15A0" w:rsidP="004C1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zdravotní dokumentaci</w:t>
      </w:r>
    </w:p>
    <w:p w:rsidR="00665EA1" w:rsidRDefault="00665EA1" w:rsidP="004C1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C15A0" w:rsidRDefault="004C15A0" w:rsidP="004C1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 Rodič odmítá dodržovat návštěvní hodiny vymezené v návštěvním řádu.</w:t>
      </w:r>
    </w:p>
    <w:p w:rsidR="006E1EF3" w:rsidRDefault="006E1EF3" w:rsidP="004C15A0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</w:pPr>
    </w:p>
    <w:p w:rsidR="00665EA1" w:rsidRDefault="004C15A0" w:rsidP="004C1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>Opatření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: </w:t>
      </w:r>
    </w:p>
    <w:p w:rsidR="004C15A0" w:rsidRDefault="00665EA1" w:rsidP="004C1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- </w:t>
      </w:r>
      <w:r w:rsidR="004C15A0">
        <w:rPr>
          <w:rFonts w:ascii="Times New Roman" w:hAnsi="Times New Roman" w:cs="Times New Roman"/>
          <w:color w:val="000000"/>
          <w:sz w:val="24"/>
          <w:szCs w:val="24"/>
        </w:rPr>
        <w:t>vysvětlení důvodu stanovení návštěvní doby (režim dne dětí)</w:t>
      </w:r>
    </w:p>
    <w:p w:rsidR="00665EA1" w:rsidRDefault="00665EA1" w:rsidP="004C1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C15A0" w:rsidRDefault="004C15A0" w:rsidP="004C1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 Rodič dítěte nerespektuje zákaz kouření v areálu zařízení.</w:t>
      </w:r>
    </w:p>
    <w:p w:rsidR="006E1EF3" w:rsidRDefault="006E1EF3" w:rsidP="004C15A0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</w:pPr>
    </w:p>
    <w:p w:rsidR="00665EA1" w:rsidRDefault="004C15A0" w:rsidP="004C15A0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</w:pPr>
      <w:r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Opatření: </w:t>
      </w:r>
    </w:p>
    <w:p w:rsidR="004C15A0" w:rsidRDefault="004C15A0" w:rsidP="004C1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v celém objektu zařízení je zakázáno kouření</w:t>
      </w:r>
    </w:p>
    <w:p w:rsidR="004C15A0" w:rsidRDefault="004C15A0" w:rsidP="004C1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informace jsou uvedeny též ve vnitřním řádu zařízení</w:t>
      </w:r>
    </w:p>
    <w:p w:rsidR="00665EA1" w:rsidRDefault="00665EA1" w:rsidP="004C1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C15A0" w:rsidRDefault="004C15A0" w:rsidP="004C1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8. Poskytnutí úplatku či daru.</w:t>
      </w:r>
    </w:p>
    <w:p w:rsidR="006E1EF3" w:rsidRDefault="006E1EF3" w:rsidP="004C1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665EA1" w:rsidRDefault="004C15A0" w:rsidP="004C15A0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O</w:t>
      </w:r>
      <w:r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patření: </w:t>
      </w:r>
    </w:p>
    <w:p w:rsidR="004C15A0" w:rsidRDefault="004C15A0" w:rsidP="004C1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Pracovníci jsou poučeni o tom, že v souvislosti s výkonem svého povolání</w:t>
      </w:r>
      <w:r w:rsidR="00665E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nejsou oprávněni přijímat majetková plnění nebo jiné výhody ani od</w:t>
      </w:r>
      <w:r w:rsidR="00665E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uživatelů zařízení, ani od jiných jeho příbuzných </w:t>
      </w:r>
      <w:r w:rsidR="00665EA1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výjimku tvoří drobné</w:t>
      </w:r>
      <w:r w:rsidR="00665E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věcné dary </w:t>
      </w:r>
      <w:r w:rsidR="00665EA1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viz Pravidla pro přijímání darů.</w:t>
      </w:r>
    </w:p>
    <w:p w:rsidR="00665EA1" w:rsidRDefault="00665EA1" w:rsidP="004C1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E1EF3" w:rsidRDefault="006E1EF3">
      <w:pP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br w:type="page"/>
      </w:r>
    </w:p>
    <w:p w:rsidR="004C15A0" w:rsidRDefault="004C15A0" w:rsidP="004C15A0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lastRenderedPageBreak/>
        <w:t>Prevence a řešení střetu zájmů</w:t>
      </w:r>
    </w:p>
    <w:p w:rsidR="00574711" w:rsidRDefault="00574711" w:rsidP="004C15A0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4C15A0" w:rsidRPr="00574711" w:rsidRDefault="004C15A0" w:rsidP="004C15A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4711">
        <w:rPr>
          <w:rFonts w:ascii="Times New Roman" w:hAnsi="Times New Roman" w:cs="Times New Roman"/>
          <w:color w:val="000000"/>
          <w:sz w:val="24"/>
          <w:szCs w:val="24"/>
        </w:rPr>
        <w:t>Pracovníci jsou povinni seznámit se s definovaným vymezením střetu zájmů,</w:t>
      </w:r>
      <w:r w:rsidR="00574711" w:rsidRPr="00574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74711">
        <w:rPr>
          <w:rFonts w:ascii="Times New Roman" w:hAnsi="Times New Roman" w:cs="Times New Roman"/>
          <w:color w:val="000000"/>
          <w:sz w:val="24"/>
          <w:szCs w:val="24"/>
        </w:rPr>
        <w:t>uvědomovat si tyto situace, vyloučit je, případně jim předcházet.</w:t>
      </w:r>
    </w:p>
    <w:p w:rsidR="004C15A0" w:rsidRPr="00574711" w:rsidRDefault="004C15A0" w:rsidP="0057471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4711">
        <w:rPr>
          <w:rFonts w:ascii="Times New Roman" w:hAnsi="Times New Roman" w:cs="Times New Roman"/>
          <w:color w:val="000000"/>
          <w:sz w:val="24"/>
          <w:szCs w:val="24"/>
        </w:rPr>
        <w:t>Při každém jednání a plánování sociálně-právní ochrany dítěte je předním hlediskem</w:t>
      </w:r>
      <w:r w:rsidR="00574711" w:rsidRPr="00574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74711">
        <w:rPr>
          <w:rFonts w:ascii="Times New Roman" w:hAnsi="Times New Roman" w:cs="Times New Roman"/>
          <w:color w:val="000000"/>
          <w:sz w:val="24"/>
          <w:szCs w:val="24"/>
        </w:rPr>
        <w:t>pro zařízení zájem dítěte, který je definovaný Úmluvou o právech dítěte.</w:t>
      </w:r>
    </w:p>
    <w:p w:rsidR="004C15A0" w:rsidRPr="00574711" w:rsidRDefault="004C15A0" w:rsidP="0057471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4711">
        <w:rPr>
          <w:rFonts w:ascii="Times New Roman" w:hAnsi="Times New Roman" w:cs="Times New Roman"/>
          <w:color w:val="000000"/>
          <w:sz w:val="24"/>
          <w:szCs w:val="24"/>
        </w:rPr>
        <w:t>Zařízení úzce spolupracuje s pracovníky orgánu sociálně-právní ochrany dítěte,</w:t>
      </w:r>
      <w:r w:rsidR="00574711" w:rsidRPr="00574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74711">
        <w:rPr>
          <w:rFonts w:ascii="Times New Roman" w:hAnsi="Times New Roman" w:cs="Times New Roman"/>
          <w:color w:val="000000"/>
          <w:sz w:val="24"/>
          <w:szCs w:val="24"/>
        </w:rPr>
        <w:t>informuje ho o vzniklých rozporech a případně žádá o zajištění dalšího jednání či</w:t>
      </w:r>
      <w:r w:rsidR="00574711" w:rsidRPr="00574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74711">
        <w:rPr>
          <w:rFonts w:ascii="Times New Roman" w:hAnsi="Times New Roman" w:cs="Times New Roman"/>
          <w:color w:val="000000"/>
          <w:sz w:val="24"/>
          <w:szCs w:val="24"/>
        </w:rPr>
        <w:t>případové konference.</w:t>
      </w:r>
    </w:p>
    <w:p w:rsidR="004C15A0" w:rsidRPr="00574711" w:rsidRDefault="004C15A0" w:rsidP="0057471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4711">
        <w:rPr>
          <w:rFonts w:ascii="Times New Roman" w:hAnsi="Times New Roman" w:cs="Times New Roman"/>
          <w:color w:val="000000"/>
          <w:sz w:val="24"/>
          <w:szCs w:val="24"/>
        </w:rPr>
        <w:t>Při podezření na střet zájmu pracovník informuje ředitelku zařízení a požádá o</w:t>
      </w:r>
      <w:r w:rsidR="00574711" w:rsidRPr="00574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74711">
        <w:rPr>
          <w:rFonts w:ascii="Times New Roman" w:hAnsi="Times New Roman" w:cs="Times New Roman"/>
          <w:color w:val="000000"/>
          <w:sz w:val="24"/>
          <w:szCs w:val="24"/>
        </w:rPr>
        <w:t>vyřešení situace. Ředitelka zařízení realizuje taková opatření, která střet zájmu</w:t>
      </w:r>
      <w:r w:rsidR="00574711" w:rsidRPr="00574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74711">
        <w:rPr>
          <w:rFonts w:ascii="Times New Roman" w:hAnsi="Times New Roman" w:cs="Times New Roman"/>
          <w:color w:val="000000"/>
          <w:sz w:val="24"/>
          <w:szCs w:val="24"/>
        </w:rPr>
        <w:t>odstraní a zavede preventivní opatření, aby obdobná situace již nenastala.</w:t>
      </w:r>
    </w:p>
    <w:p w:rsidR="00B204CC" w:rsidRDefault="00B204CC" w:rsidP="004C1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C15A0" w:rsidRDefault="004C15A0" w:rsidP="004C1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Zpracovala</w:t>
      </w:r>
      <w:r>
        <w:rPr>
          <w:rFonts w:ascii="Times New Roman" w:hAnsi="Times New Roman" w:cs="Times New Roman"/>
          <w:color w:val="000000"/>
          <w:sz w:val="24"/>
          <w:szCs w:val="24"/>
        </w:rPr>
        <w:t>: MUDr. Ivana Ryglová,Marcela Jirková</w:t>
      </w:r>
    </w:p>
    <w:p w:rsidR="004C15A0" w:rsidRDefault="004C15A0" w:rsidP="004C1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Schválila</w:t>
      </w:r>
      <w:r>
        <w:rPr>
          <w:rFonts w:ascii="Times New Roman" w:hAnsi="Times New Roman" w:cs="Times New Roman"/>
          <w:color w:val="000000"/>
          <w:sz w:val="24"/>
          <w:szCs w:val="24"/>
        </w:rPr>
        <w:t>: MUDr. Ivana Ryglová</w:t>
      </w:r>
    </w:p>
    <w:p w:rsidR="00A90CCA" w:rsidRPr="004C15A0" w:rsidRDefault="004C15A0" w:rsidP="004C15A0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Platnost standardu od 1.1.2015</w:t>
      </w:r>
    </w:p>
    <w:sectPr w:rsidR="00A90CCA" w:rsidRPr="004C15A0" w:rsidSect="00017C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,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37805"/>
    <w:multiLevelType w:val="hybridMultilevel"/>
    <w:tmpl w:val="C5CCD912"/>
    <w:lvl w:ilvl="0" w:tplc="72DCBE1C">
      <w:numFmt w:val="bullet"/>
      <w:lvlText w:val="-"/>
      <w:lvlJc w:val="left"/>
      <w:pPr>
        <w:ind w:left="720" w:hanging="360"/>
      </w:pPr>
      <w:rPr>
        <w:rFonts w:ascii="Times New Roman,Bold" w:eastAsiaTheme="minorHAnsi" w:hAnsi="Times New Roman,Bold" w:cs="Times New Roman,Bold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B70FF2"/>
    <w:multiLevelType w:val="hybridMultilevel"/>
    <w:tmpl w:val="405A1E86"/>
    <w:lvl w:ilvl="0" w:tplc="A1D293A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7C7676"/>
    <w:multiLevelType w:val="hybridMultilevel"/>
    <w:tmpl w:val="F726FB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C85352"/>
    <w:multiLevelType w:val="hybridMultilevel"/>
    <w:tmpl w:val="0E30A1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B256FA"/>
    <w:multiLevelType w:val="hybridMultilevel"/>
    <w:tmpl w:val="0A70C3AE"/>
    <w:lvl w:ilvl="0" w:tplc="01849E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FD25A7"/>
    <w:multiLevelType w:val="hybridMultilevel"/>
    <w:tmpl w:val="5CD6FD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215EE5"/>
    <w:multiLevelType w:val="hybridMultilevel"/>
    <w:tmpl w:val="405A1E86"/>
    <w:lvl w:ilvl="0" w:tplc="A1D293A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C15A0"/>
    <w:rsid w:val="00005204"/>
    <w:rsid w:val="00017C61"/>
    <w:rsid w:val="001309D4"/>
    <w:rsid w:val="002470CC"/>
    <w:rsid w:val="002F3243"/>
    <w:rsid w:val="002F5F97"/>
    <w:rsid w:val="003B6AA3"/>
    <w:rsid w:val="00432A73"/>
    <w:rsid w:val="004C15A0"/>
    <w:rsid w:val="00574711"/>
    <w:rsid w:val="00665EA1"/>
    <w:rsid w:val="006E1EF3"/>
    <w:rsid w:val="006E35C7"/>
    <w:rsid w:val="007410CD"/>
    <w:rsid w:val="007B6A34"/>
    <w:rsid w:val="007D2BB4"/>
    <w:rsid w:val="00887235"/>
    <w:rsid w:val="008B7071"/>
    <w:rsid w:val="008B7958"/>
    <w:rsid w:val="008E6036"/>
    <w:rsid w:val="00A90CCA"/>
    <w:rsid w:val="00B02997"/>
    <w:rsid w:val="00B204CC"/>
    <w:rsid w:val="00BC647E"/>
    <w:rsid w:val="00C07ACC"/>
    <w:rsid w:val="00C566F0"/>
    <w:rsid w:val="00D02FCE"/>
    <w:rsid w:val="00D20199"/>
    <w:rsid w:val="00D21121"/>
    <w:rsid w:val="00DA3CA7"/>
    <w:rsid w:val="00E46A71"/>
    <w:rsid w:val="00E71AE6"/>
    <w:rsid w:val="00EF0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C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64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8</Pages>
  <Words>2363</Words>
  <Characters>13944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</dc:creator>
  <cp:lastModifiedBy>Windows User</cp:lastModifiedBy>
  <cp:revision>31</cp:revision>
  <dcterms:created xsi:type="dcterms:W3CDTF">2016-03-04T11:32:00Z</dcterms:created>
  <dcterms:modified xsi:type="dcterms:W3CDTF">2016-05-09T07:23:00Z</dcterms:modified>
</cp:coreProperties>
</file>